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CBDAE4" w14:textId="63EB1F0B" w:rsidR="00EA5C1E" w:rsidRPr="00BA2FD1" w:rsidRDefault="00B83D25" w:rsidP="00310B5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BA2FD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แบบฟอร์มรายงาน</w:t>
      </w:r>
      <w:proofErr w:type="spellStart"/>
      <w:r w:rsidRPr="00BA2FD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สถาน</w:t>
      </w:r>
      <w:r w:rsidR="00FA1E35" w:rsidRPr="00BA2FD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ะ</w:t>
      </w:r>
      <w:r w:rsidRPr="00BA2FD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การ</w:t>
      </w:r>
      <w:proofErr w:type="spellEnd"/>
      <w:r w:rsidRPr="00BA2FD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ดำเนินงาน ปัญหาอุปสรรค </w:t>
      </w:r>
      <w:r w:rsidR="001F3D69" w:rsidRPr="00BA2FD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ข้อคิดเห็น ข้อเสนอแนะ และแนวทางการแก้ไขปัญหา</w:t>
      </w:r>
    </w:p>
    <w:p w14:paraId="5E4B2D65" w14:textId="06885341" w:rsidR="008C370C" w:rsidRPr="00BA2FD1" w:rsidRDefault="008C370C" w:rsidP="00310B5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6"/>
        </w:rPr>
      </w:pPr>
    </w:p>
    <w:tbl>
      <w:tblPr>
        <w:tblStyle w:val="a3"/>
        <w:tblW w:w="15568" w:type="dxa"/>
        <w:tblInd w:w="-714" w:type="dxa"/>
        <w:tblLook w:val="04A0" w:firstRow="1" w:lastRow="0" w:firstColumn="1" w:lastColumn="0" w:noHBand="0" w:noVBand="1"/>
      </w:tblPr>
      <w:tblGrid>
        <w:gridCol w:w="626"/>
        <w:gridCol w:w="5797"/>
        <w:gridCol w:w="1916"/>
        <w:gridCol w:w="2410"/>
        <w:gridCol w:w="2268"/>
        <w:gridCol w:w="2551"/>
      </w:tblGrid>
      <w:tr w:rsidR="00BA2FD1" w:rsidRPr="00BA2FD1" w14:paraId="17FBDE0D" w14:textId="5695CEFE" w:rsidTr="00316C7C">
        <w:trPr>
          <w:tblHeader/>
        </w:trPr>
        <w:tc>
          <w:tcPr>
            <w:tcW w:w="626" w:type="dxa"/>
          </w:tcPr>
          <w:p w14:paraId="408D4D56" w14:textId="3D7F27A5" w:rsidR="00941F90" w:rsidRPr="00BA2FD1" w:rsidRDefault="00941F90" w:rsidP="00517E6C">
            <w:pPr>
              <w:ind w:left="-70" w:right="-52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5797" w:type="dxa"/>
          </w:tcPr>
          <w:p w14:paraId="67937EB5" w14:textId="7DE52A71" w:rsidR="00941F90" w:rsidRPr="000553CB" w:rsidRDefault="00941F90" w:rsidP="00BC6AA6">
            <w:pPr>
              <w:ind w:left="-66" w:right="-6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ข้อสังเกตของคณะกรรมาธิการวิสามัญ</w:t>
            </w:r>
          </w:p>
        </w:tc>
        <w:tc>
          <w:tcPr>
            <w:tcW w:w="1916" w:type="dxa"/>
          </w:tcPr>
          <w:p w14:paraId="215EB14A" w14:textId="234C15EC" w:rsidR="00941F90" w:rsidRPr="000553CB" w:rsidRDefault="00941F90" w:rsidP="00517E6C">
            <w:pPr>
              <w:ind w:left="-67" w:right="-69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</w:t>
            </w:r>
            <w:r w:rsidR="00864293"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="00864293" w:rsidRPr="000553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ที่เกี่ยวข้อง</w:t>
            </w:r>
          </w:p>
        </w:tc>
        <w:tc>
          <w:tcPr>
            <w:tcW w:w="2410" w:type="dxa"/>
          </w:tcPr>
          <w:p w14:paraId="48C41E40" w14:textId="022EA0FE" w:rsidR="00941F90" w:rsidRPr="000553CB" w:rsidRDefault="00941F90" w:rsidP="00517E6C">
            <w:pPr>
              <w:ind w:left="-67" w:right="-69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proofErr w:type="spellStart"/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สถานะการ</w:t>
            </w:r>
            <w:proofErr w:type="spellEnd"/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2268" w:type="dxa"/>
          </w:tcPr>
          <w:p w14:paraId="26C96A33" w14:textId="66C481DA" w:rsidR="00941F90" w:rsidRPr="00BA2FD1" w:rsidRDefault="00941F90" w:rsidP="00517E6C">
            <w:pPr>
              <w:ind w:left="-67" w:right="-69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ปัญหาอุปสรรค </w:t>
            </w:r>
          </w:p>
        </w:tc>
        <w:tc>
          <w:tcPr>
            <w:tcW w:w="2551" w:type="dxa"/>
          </w:tcPr>
          <w:p w14:paraId="4C32CFD9" w14:textId="3F3AA0AD" w:rsidR="00941F90" w:rsidRPr="00BA2FD1" w:rsidRDefault="00941F90" w:rsidP="00517E6C">
            <w:pPr>
              <w:ind w:left="-67" w:right="-69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ข้อคิดเห็น ข้อเสนอแนะ และแนวทางการแก้ไขปัญหา</w:t>
            </w:r>
          </w:p>
        </w:tc>
      </w:tr>
      <w:tr w:rsidR="00BA2FD1" w:rsidRPr="00BA2FD1" w14:paraId="14EF18E4" w14:textId="27BEA4B3" w:rsidTr="00316C7C">
        <w:tc>
          <w:tcPr>
            <w:tcW w:w="626" w:type="dxa"/>
          </w:tcPr>
          <w:p w14:paraId="4E49068B" w14:textId="049619B6" w:rsidR="00941F90" w:rsidRPr="00BA2FD1" w:rsidRDefault="00941F90" w:rsidP="00517E6C">
            <w:pPr>
              <w:ind w:left="-70" w:right="-5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A2F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13</w:t>
            </w:r>
          </w:p>
        </w:tc>
        <w:tc>
          <w:tcPr>
            <w:tcW w:w="5797" w:type="dxa"/>
          </w:tcPr>
          <w:p w14:paraId="3376F694" w14:textId="166B3F79" w:rsidR="00941F90" w:rsidRPr="000553CB" w:rsidRDefault="00941F90" w:rsidP="00BC6AA6">
            <w:pPr>
              <w:ind w:left="-66" w:right="-65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7.13 กลุ่มลุ่มน้ำภาคใต้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160)</w:t>
            </w:r>
          </w:p>
          <w:p w14:paraId="000FBA08" w14:textId="4F02BBD7" w:rsidR="00941F90" w:rsidRPr="00517E6C" w:rsidRDefault="00667A26" w:rsidP="00BC6AA6">
            <w:pPr>
              <w:ind w:left="-66" w:right="-65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หน่วยงานปฏิบัติ (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  <w:t>Operator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)</w:t>
            </w:r>
            <w:r w:rsidRPr="003C00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(หน้า 1</w:t>
            </w:r>
            <w:r w:rsidRPr="000553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60</w:t>
            </w:r>
            <w:r w:rsidRPr="000553C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916" w:type="dxa"/>
          </w:tcPr>
          <w:p w14:paraId="6E1997B8" w14:textId="254C7B0D" w:rsidR="00941F90" w:rsidRPr="000553CB" w:rsidRDefault="009B3067" w:rsidP="00517E6C">
            <w:pPr>
              <w:ind w:left="-67" w:right="-69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จ.</w:t>
            </w:r>
            <w:bookmarkStart w:id="0" w:name="_Hlk99529031"/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พังงา</w:t>
            </w:r>
            <w:bookmarkEnd w:id="0"/>
          </w:p>
        </w:tc>
        <w:tc>
          <w:tcPr>
            <w:tcW w:w="2410" w:type="dxa"/>
          </w:tcPr>
          <w:p w14:paraId="66DE704B" w14:textId="2831F812" w:rsidR="00941F90" w:rsidRPr="000553CB" w:rsidRDefault="00941F90" w:rsidP="00517E6C">
            <w:pPr>
              <w:ind w:left="-67"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E86D039" w14:textId="77777777" w:rsidR="00941F90" w:rsidRPr="00BA2FD1" w:rsidRDefault="00941F90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7C124FE" w14:textId="77777777" w:rsidR="00941F90" w:rsidRPr="00BA2FD1" w:rsidRDefault="00941F90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F200A" w:rsidRPr="00BA2FD1" w14:paraId="63AA484A" w14:textId="77777777" w:rsidTr="00316C7C">
        <w:tc>
          <w:tcPr>
            <w:tcW w:w="626" w:type="dxa"/>
          </w:tcPr>
          <w:p w14:paraId="18A85F04" w14:textId="77777777" w:rsidR="00BF200A" w:rsidRPr="00BA2FD1" w:rsidRDefault="00BF200A" w:rsidP="00517E6C">
            <w:pPr>
              <w:ind w:left="-70" w:right="-5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97" w:type="dxa"/>
          </w:tcPr>
          <w:p w14:paraId="0C22BD5E" w14:textId="77777777" w:rsidR="00BF200A" w:rsidRPr="00DA1138" w:rsidRDefault="00BF200A" w:rsidP="00BC6AA6">
            <w:pPr>
              <w:ind w:left="-66" w:right="-65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A113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DA113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(มท.) </w:t>
            </w:r>
            <w:r w:rsidRPr="00DA113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DA113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60</w:t>
            </w:r>
            <w:r w:rsidRPr="00DA113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683F51EF" w14:textId="77777777" w:rsidR="00BC6AA6" w:rsidRDefault="00DA1138" w:rsidP="00BC6AA6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A113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กระทรวงมหาดไทย</w:t>
            </w:r>
          </w:p>
          <w:p w14:paraId="7373A898" w14:textId="41C93048" w:rsidR="00BC6AA6" w:rsidRPr="00D65A07" w:rsidRDefault="00DA1138" w:rsidP="00BC6AA6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 w:rsidRPr="00D65A07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๑. กระทรวงมหาดไทยร่วมกับหน่วยงานเจ้าของโครงการ พิจารณาดำเนินการชี้แจงเหตุผลการดำเนินโครงการ และสร้างความเข้าใจ</w:t>
            </w:r>
            <w:r w:rsidR="00BC6AA6" w:rsidRPr="00D65A0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Pr="00D65A07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ต่อประชาชนหรือกลุ่มผู้ได้รับผลกระทบจากโครงการในด้านวัตถุประสงค์ของโครงการ ด้านผลประโยชน์ของโครงการด้านความต้องการใช้น้ำ</w:t>
            </w:r>
            <w:r w:rsidR="00D65A0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Pr="00B44C1E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ตามบริบทของสังคมและวิถีชีวิตของประชาชนในพื้นที่ และด้านการบริหารจัดการทรัพยากรน้ำอย่างยั่งยืน โดยเน้นการมีส่วนร่วมของประชาชน</w:t>
            </w:r>
            <w:r w:rsidR="00B44C1E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br/>
            </w:r>
            <w:r w:rsidRPr="00B44C1E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อย่างแท้จริง ได้แก่</w:t>
            </w:r>
          </w:p>
          <w:p w14:paraId="3010B041" w14:textId="77777777" w:rsidR="00B44C1E" w:rsidRDefault="00DA1138" w:rsidP="00BC6AA6">
            <w:pPr>
              <w:ind w:left="-66" w:right="-65"/>
              <w:jc w:val="thaiDistribute"/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  <w:t xml:space="preserve">   </w:t>
            </w:r>
            <w:r w:rsidRPr="00DA1138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  <w:t>(</w:t>
            </w:r>
            <w:r w:rsidRPr="00DA1138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๑) โครงการอ่างเก็บน้ำคลองลำรูใหญ่ จังหวัดพังงา (กรมชลประทาน)</w:t>
            </w:r>
          </w:p>
          <w:p w14:paraId="5750FBAE" w14:textId="465D7BBB" w:rsidR="00BC6AA6" w:rsidRPr="00D65A07" w:rsidRDefault="00DA1138" w:rsidP="00845968">
            <w:pPr>
              <w:spacing w:after="120"/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 w:rsidRPr="00B44C1E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br/>
            </w:r>
            <w:r w:rsidRPr="00D65A07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  <w:t>2</w:t>
            </w:r>
            <w:r w:rsidRPr="00D65A07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. กระทรวงมหาดไทยดำเนินการให้กรมส่งเสริมการปกครองส่วนท้องถิ่น พิจารณาดำเนินการกำหนดโครงสร้างและเพิ่มอัตรากำลังบุคลากรที่มีความรู้เฉพาะด้าน สำหรับดูแลภารกิจด้าน</w:t>
            </w:r>
            <w:r w:rsidR="00845968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แ</w:t>
            </w:r>
            <w:r w:rsidRPr="00D65A07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หล่งน้ำที่ได้รับการถ่ายโอน</w:t>
            </w:r>
          </w:p>
          <w:p w14:paraId="686F16CD" w14:textId="0B60864F" w:rsidR="00DA1138" w:rsidRDefault="00DA1138" w:rsidP="00D65A07">
            <w:pPr>
              <w:ind w:left="-66" w:right="-65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 w:rsidRPr="00D65A07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 xml:space="preserve">๓. กระทรวงมหาดไทยควรดำเนินการกรณีงานพัฒนาแหล่งน้ำที่มีปริมาตรเก็บกักน้อยกว่า ๒ ล้านลูกบาศก์เมตร ซึ่งเกินศักยภาพด้านบุคลากร เครื่องจักร และเครื่องมือ ต้องมอบให้หน่วยงานส่วนกลางตามภารกิจ </w:t>
            </w:r>
            <w:r w:rsidR="00845968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Pr="00D65A07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เช่น กรมชลประทาน กรมทรัพยากรน้ำ</w:t>
            </w:r>
            <w:r w:rsidR="00845968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</w:t>
            </w:r>
            <w:r w:rsidRPr="00D65A07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เป็นหน่วยดำเนินการ</w:t>
            </w:r>
          </w:p>
          <w:p w14:paraId="3EC97B5B" w14:textId="77777777" w:rsidR="00D65A07" w:rsidRDefault="00D65A07" w:rsidP="00D65A07">
            <w:pPr>
              <w:ind w:left="-66" w:right="-65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0E51E7E9" w14:textId="56612902" w:rsidR="00316C7C" w:rsidRPr="00DA1138" w:rsidRDefault="00316C7C" w:rsidP="00D65A07">
            <w:pPr>
              <w:ind w:left="-66" w:right="-65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916" w:type="dxa"/>
          </w:tcPr>
          <w:p w14:paraId="7A38C746" w14:textId="77777777" w:rsidR="00BF200A" w:rsidRDefault="00BF200A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6F41C64F" w14:textId="77777777" w:rsidR="00D65A07" w:rsidRDefault="00D65A07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4961A488" w14:textId="77777777" w:rsidR="00D65A07" w:rsidRDefault="00D65A07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41F1DB89" w14:textId="77777777" w:rsidR="00D65A07" w:rsidRDefault="00D65A07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767FE059" w14:textId="77777777" w:rsidR="00D65A07" w:rsidRDefault="00D65A07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22CE9E69" w14:textId="77777777" w:rsidR="00D65A07" w:rsidRDefault="00D65A07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6B9FE128" w14:textId="77777777" w:rsidR="00D65A07" w:rsidRDefault="00D65A07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6F8DB284" w14:textId="77777777" w:rsidR="00D65A07" w:rsidRDefault="00D65A07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5E4E1438" w14:textId="77777777" w:rsidR="00D65A07" w:rsidRDefault="00B44C1E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  <w:r w:rsidRPr="00B44C1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โครงการชลประทานพังงา</w:t>
            </w:r>
          </w:p>
          <w:p w14:paraId="746A8EEB" w14:textId="77777777" w:rsidR="00B44C1E" w:rsidRPr="00B44C1E" w:rsidRDefault="00B44C1E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18"/>
                <w:szCs w:val="18"/>
              </w:rPr>
            </w:pPr>
          </w:p>
          <w:p w14:paraId="59343158" w14:textId="01423CDF" w:rsidR="00B44C1E" w:rsidRDefault="00B44C1E" w:rsidP="00316C7C">
            <w:pPr>
              <w:spacing w:after="120"/>
              <w:ind w:left="-67" w:right="-69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</w:t>
            </w:r>
            <w:r w:rsidRPr="00B44C1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ส่งเสริม</w:t>
            </w:r>
            <w:r w:rsidR="00316C7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B44C1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การปกครองท้องถิ่นจังหวัดพังงา</w:t>
            </w:r>
          </w:p>
          <w:p w14:paraId="7252528A" w14:textId="77777777" w:rsidR="00B44C1E" w:rsidRDefault="00B44C1E" w:rsidP="00B44C1E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  <w:r w:rsidRPr="00B44C1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โครงการชลประทานพังงา</w:t>
            </w:r>
          </w:p>
          <w:p w14:paraId="773A85BF" w14:textId="45A69672" w:rsidR="00B44C1E" w:rsidRPr="000553CB" w:rsidRDefault="00B44C1E" w:rsidP="00B44C1E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1B29E1C1" w14:textId="77777777" w:rsidR="00BF200A" w:rsidRPr="000553CB" w:rsidRDefault="00BF200A" w:rsidP="00517E6C">
            <w:pPr>
              <w:ind w:left="-67"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0C67C36" w14:textId="77777777" w:rsidR="00BF200A" w:rsidRPr="00BA2FD1" w:rsidRDefault="00BF200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997E7F4" w14:textId="77777777" w:rsidR="00BF200A" w:rsidRPr="00BA2FD1" w:rsidRDefault="00BF200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F694A" w:rsidRPr="00BA2FD1" w14:paraId="7F4FB882" w14:textId="77777777" w:rsidTr="00316C7C">
        <w:tc>
          <w:tcPr>
            <w:tcW w:w="626" w:type="dxa"/>
          </w:tcPr>
          <w:p w14:paraId="244C1C7F" w14:textId="77777777" w:rsidR="00AF694A" w:rsidRPr="00BA2FD1" w:rsidRDefault="00AF694A" w:rsidP="00517E6C">
            <w:pPr>
              <w:ind w:left="-70" w:right="-5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97" w:type="dxa"/>
          </w:tcPr>
          <w:p w14:paraId="18054EE1" w14:textId="77777777" w:rsidR="00AF694A" w:rsidRPr="00155382" w:rsidRDefault="00AF694A" w:rsidP="00BC6AA6">
            <w:pPr>
              <w:ind w:left="-66" w:right="-65"/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</w:rPr>
            </w:pPr>
            <w:r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  <w:t xml:space="preserve">- </w:t>
            </w:r>
            <w:r w:rsidRPr="00155382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(</w:t>
            </w:r>
            <w:proofErr w:type="spellStart"/>
            <w:r w:rsidRPr="00155382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ชป</w:t>
            </w:r>
            <w:proofErr w:type="spellEnd"/>
            <w:r w:rsidRPr="00155382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.) </w:t>
            </w:r>
            <w:r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 xml:space="preserve">(หน้า </w:t>
            </w:r>
            <w:r w:rsidRPr="00155382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162 - 166</w:t>
            </w:r>
            <w:r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)</w:t>
            </w:r>
          </w:p>
          <w:p w14:paraId="15BD9D79" w14:textId="77777777" w:rsidR="00D54D27" w:rsidRPr="00155382" w:rsidRDefault="001A7A60" w:rsidP="00BC6AA6">
            <w:pPr>
              <w:ind w:left="-66" w:right="-65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 w:rsidRPr="00155382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กรมชลประทาน</w:t>
            </w:r>
          </w:p>
          <w:p w14:paraId="473A95D5" w14:textId="2EB49145" w:rsidR="00D54D27" w:rsidRPr="00D530C9" w:rsidRDefault="00717E14" w:rsidP="00D54D27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D530C9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 xml:space="preserve">๑. </w:t>
            </w:r>
            <w:r w:rsidR="001A7A60" w:rsidRPr="00D530C9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พิจารณาดำเนินการสำรวจ ออกแบบ โครงการพัฒนาแหล่งน้ำ</w:t>
            </w:r>
            <w:r w:rsidR="00155382" w:rsidRPr="00D530C9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br/>
            </w:r>
            <w:r w:rsidR="001A7A60" w:rsidRPr="00D530C9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บนเกาะยาวน้อยและเกาะยาวใหญ่</w:t>
            </w:r>
            <w:r w:rsidR="00D530C9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  <w:t xml:space="preserve"> </w:t>
            </w:r>
            <w:r w:rsidR="001A7A60" w:rsidRPr="00D530C9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จังหวัดพังงา เพื่อสนับสนุน</w:t>
            </w:r>
            <w:r w:rsidR="00155382" w:rsidRPr="00D530C9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br/>
            </w:r>
            <w:r w:rsidR="001A7A60" w:rsidRPr="00D530C9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การอุปโภค-บริโภค และการท่องเที่ยว</w:t>
            </w:r>
          </w:p>
          <w:p w14:paraId="4AB2EEEF" w14:textId="372C056B" w:rsidR="00D54D27" w:rsidRPr="00155382" w:rsidRDefault="00717E14" w:rsidP="00D54D27">
            <w:pPr>
              <w:ind w:left="-66" w:right="-65"/>
              <w:jc w:val="thaiDistribute"/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</w:rPr>
            </w:pPr>
            <w:r w:rsidRPr="00155382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2</w:t>
            </w:r>
            <w:r w:rsidR="001A7A60"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. พิจารณาดำเนินการพัฒนาอ่างเก็บน้ำบ้านหินกอง ตำบลเกาะยาวใหญ่ อำเภอเกาะยาว จังหวัดพังงา</w:t>
            </w:r>
            <w:r w:rsidRPr="00155382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</w:t>
            </w:r>
            <w:r w:rsidR="001A7A60"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โดยเก็บกักน้ำให้เต็มศักยภาพ และ</w:t>
            </w:r>
            <w:proofErr w:type="spellStart"/>
            <w:r w:rsidR="001A7A60"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บูรณา</w:t>
            </w:r>
            <w:proofErr w:type="spellEnd"/>
            <w:r w:rsidR="001A7A60"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การการใช้น้ำให้ครอบคลุมทั้ง ๒ ตำบล ได้แก่ ตำบลเกาะยาวใหญ่</w:t>
            </w:r>
            <w:r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  <w:t xml:space="preserve"> </w:t>
            </w:r>
            <w:r w:rsidR="00155382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="001A7A60"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และตำบลพรุใน</w:t>
            </w:r>
          </w:p>
          <w:p w14:paraId="766E2B22" w14:textId="03056944" w:rsidR="00D54D27" w:rsidRPr="00155382" w:rsidRDefault="00717E14" w:rsidP="00D54D27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 w:rsidRPr="00155382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3</w:t>
            </w:r>
            <w:r w:rsidR="001A7A60"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. พิจารณาดำเนินการคัดเลือกโครงการพัฒนาแหล่งน้ำที่เคยศึกษา</w:t>
            </w:r>
            <w:r w:rsidR="00D54D27" w:rsidRPr="00155382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ไว้เบื้องต้น</w:t>
            </w:r>
            <w:r w:rsidR="001A7A60"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บนเกาะยาวน้อยแ</w:t>
            </w:r>
            <w:r w:rsid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ละเกาะยาวใหญ่ โดยคัดเลือกให้เป็</w:t>
            </w:r>
            <w:r w:rsidR="00155382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น</w:t>
            </w:r>
            <w:r w:rsidR="001A7A60"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โครงการที่มีผลกระทบด้านสิ่งแวดล้อมน้อยที่สุด</w:t>
            </w:r>
          </w:p>
          <w:p w14:paraId="545BECFE" w14:textId="01A406DC" w:rsidR="00D54D27" w:rsidRPr="00155382" w:rsidRDefault="00717E14" w:rsidP="00D54D27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 w:rsidRPr="00155382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4</w:t>
            </w:r>
            <w:r w:rsidR="001A7A60"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. พิจารณาร่วมกับภาคประชาชนในพื้นที่ เพื่อกำหนดเกณฑ์การบริหารจัดการน้ำให้ชัดเจน</w:t>
            </w:r>
          </w:p>
          <w:p w14:paraId="690F5395" w14:textId="77777777" w:rsidR="00D54D27" w:rsidRPr="00155382" w:rsidRDefault="00717E14" w:rsidP="00D54D27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 w:rsidRPr="00155382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5</w:t>
            </w:r>
            <w:r w:rsidR="001A7A60"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. พิจารณาดำเนินการพัฒนาฝายดักตะกอนคลองพังงาแห่งที่ ๑ จังหวัดพังงา (บริเวณหลังการประปาส่วนภูมิภาค)</w:t>
            </w:r>
          </w:p>
          <w:p w14:paraId="6DC10B5D" w14:textId="7A8B9FAA" w:rsidR="00D54D27" w:rsidRPr="00155382" w:rsidRDefault="00D54D27" w:rsidP="00D54D27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 w:rsidRPr="00155382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6</w:t>
            </w:r>
            <w:r w:rsidR="001A7A60"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. พิจารณาดำเนินการพัฒนาอ่างเก็บน้ำคลองลำรูใหญ่ และอ่างเก็บน้ำ</w:t>
            </w:r>
            <w:r w:rsidR="00D530C9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="001A7A60"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ลำไตรมาศ จังหวัดพังงา</w:t>
            </w:r>
          </w:p>
          <w:p w14:paraId="3478D9BE" w14:textId="77777777" w:rsidR="00155382" w:rsidRDefault="00717E14" w:rsidP="00316C7C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 w:rsidRPr="00155382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7</w:t>
            </w:r>
            <w:r w:rsidR="001A7A60"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. พิจารณาดำเนินการศึกษาคลองผันน้ำเลี่ยงเมืองในเขตพื้นที่ชุมชนเมืองทั้ง ๑๔ จังหวัดภาคใต้</w:t>
            </w:r>
            <w:r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  <w:t xml:space="preserve"> </w:t>
            </w:r>
            <w:r w:rsidR="001A7A60" w:rsidRPr="00155382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เช่น ชุมชนเมืองกระบี่</w:t>
            </w:r>
          </w:p>
          <w:p w14:paraId="1B462637" w14:textId="77777777" w:rsidR="00316C7C" w:rsidRDefault="00316C7C" w:rsidP="00316C7C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</w:p>
          <w:p w14:paraId="6D34DDCD" w14:textId="77777777" w:rsidR="00316C7C" w:rsidRDefault="00316C7C" w:rsidP="00316C7C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</w:p>
          <w:p w14:paraId="202DE8CD" w14:textId="77777777" w:rsidR="00316C7C" w:rsidRDefault="00316C7C" w:rsidP="00316C7C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</w:p>
          <w:p w14:paraId="16EDF51A" w14:textId="528E344A" w:rsidR="00316C7C" w:rsidRPr="00155382" w:rsidRDefault="00316C7C" w:rsidP="00316C7C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</w:pPr>
          </w:p>
        </w:tc>
        <w:tc>
          <w:tcPr>
            <w:tcW w:w="1916" w:type="dxa"/>
          </w:tcPr>
          <w:p w14:paraId="46D2A890" w14:textId="77777777" w:rsidR="00AF694A" w:rsidRDefault="00AF694A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1A996A17" w14:textId="77777777" w:rsidR="00155382" w:rsidRDefault="00155382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0A87BCAA" w14:textId="77777777" w:rsidR="00155382" w:rsidRDefault="00155382" w:rsidP="00155382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  <w:r w:rsidRPr="00B44C1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โครงการชลประทานพังงา</w:t>
            </w:r>
          </w:p>
          <w:p w14:paraId="41E0AC6E" w14:textId="77777777" w:rsidR="00155382" w:rsidRPr="000553CB" w:rsidRDefault="00155382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6343C476" w14:textId="77777777" w:rsidR="00AF694A" w:rsidRPr="000553CB" w:rsidRDefault="00AF694A" w:rsidP="00517E6C">
            <w:pPr>
              <w:ind w:left="-67"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9D4CE2A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3F5FF4B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F694A" w:rsidRPr="00BA2FD1" w14:paraId="59C915DF" w14:textId="77777777" w:rsidTr="00316C7C">
        <w:tc>
          <w:tcPr>
            <w:tcW w:w="626" w:type="dxa"/>
          </w:tcPr>
          <w:p w14:paraId="5002C248" w14:textId="77777777" w:rsidR="00AF694A" w:rsidRPr="00BA2FD1" w:rsidRDefault="00AF694A" w:rsidP="00517E6C">
            <w:pPr>
              <w:ind w:left="-70" w:right="-5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97" w:type="dxa"/>
          </w:tcPr>
          <w:p w14:paraId="3C87F18E" w14:textId="77777777" w:rsidR="00AF694A" w:rsidRPr="00005114" w:rsidRDefault="00AF694A" w:rsidP="00BC6AA6">
            <w:pPr>
              <w:ind w:left="-66" w:right="-65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 w:rsidRPr="0000511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051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051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0051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 และ </w:t>
            </w:r>
            <w:proofErr w:type="spellStart"/>
            <w:r w:rsidRPr="000051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Pr="000051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051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0051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66</w:t>
            </w:r>
            <w:r w:rsidRPr="000051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473F4C6C" w14:textId="77777777" w:rsidR="00D54D27" w:rsidRDefault="00005114" w:rsidP="00BC6AA6">
            <w:pPr>
              <w:ind w:left="-66" w:right="-65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0511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กรมชลประทาน และกรมอุทยานแห่งชาติ สัตว์ป่า และพันธุ์พืช</w:t>
            </w:r>
          </w:p>
          <w:p w14:paraId="14E41169" w14:textId="2267AB18" w:rsidR="00005114" w:rsidRPr="00005114" w:rsidRDefault="00005114" w:rsidP="00D54D27">
            <w:pPr>
              <w:ind w:left="-66" w:right="-65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0051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กรมชลประทานควรเป็นหน่วยงานหลักร่วมกับกรมอุทยานแห่งชาติ สัตว์ป่า และพันธุ์พืช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051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พิจารณาดำเนินการศึกษาและพัฒนาอาคารบังคับน้ำถาวรในคลองสายรองที่เชื่อมต่อคลองสายหลัก เพื่อกักเก็บน้ำในลำน้ำไว้ใช้เป็นน้ำต้นทุนสำหรับทำการเกษตรในฤดูแล้ง</w:t>
            </w:r>
          </w:p>
        </w:tc>
        <w:tc>
          <w:tcPr>
            <w:tcW w:w="1916" w:type="dxa"/>
          </w:tcPr>
          <w:p w14:paraId="73D42C18" w14:textId="77777777" w:rsidR="00AF694A" w:rsidRDefault="00AF694A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2DAC8A22" w14:textId="77777777" w:rsidR="00155382" w:rsidRDefault="00155382" w:rsidP="00155382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  <w:r w:rsidRPr="00B44C1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โครงการชลประทานพังงา</w:t>
            </w:r>
          </w:p>
          <w:p w14:paraId="0C7CA70A" w14:textId="77777777" w:rsidR="00155382" w:rsidRPr="000553CB" w:rsidRDefault="00155382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2520DF76" w14:textId="77777777" w:rsidR="00AF694A" w:rsidRPr="000553CB" w:rsidRDefault="00AF694A" w:rsidP="00517E6C">
            <w:pPr>
              <w:ind w:left="-67"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9296783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4750EE4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F694A" w:rsidRPr="00BA2FD1" w14:paraId="42B55904" w14:textId="77777777" w:rsidTr="00316C7C">
        <w:tc>
          <w:tcPr>
            <w:tcW w:w="626" w:type="dxa"/>
          </w:tcPr>
          <w:p w14:paraId="48EA7B9F" w14:textId="77777777" w:rsidR="00AF694A" w:rsidRPr="00BA2FD1" w:rsidRDefault="00AF694A" w:rsidP="00517E6C">
            <w:pPr>
              <w:ind w:left="-70" w:right="-5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97" w:type="dxa"/>
          </w:tcPr>
          <w:p w14:paraId="62958BAF" w14:textId="77777777" w:rsidR="00AF694A" w:rsidRPr="0099644C" w:rsidRDefault="00AF694A" w:rsidP="00BC6AA6">
            <w:pPr>
              <w:ind w:left="-66" w:right="-65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 w:rsidRPr="009964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(</w:t>
            </w:r>
            <w:proofErr w:type="spellStart"/>
            <w:r w:rsidRPr="009964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ชป</w:t>
            </w:r>
            <w:proofErr w:type="spellEnd"/>
            <w:r w:rsidRPr="009964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 และ </w:t>
            </w:r>
            <w:proofErr w:type="spellStart"/>
            <w:r w:rsidRPr="009964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Pr="009964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 (</w:t>
            </w:r>
            <w:proofErr w:type="spellStart"/>
            <w:r w:rsidRPr="009964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ทต</w:t>
            </w:r>
            <w:proofErr w:type="spellEnd"/>
            <w:r w:rsidRPr="009964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 เกาะยาวน้อย)) </w:t>
            </w:r>
            <w:r w:rsidRPr="0099644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9964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66</w:t>
            </w:r>
            <w:r w:rsidRPr="0099644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29596C07" w14:textId="77777777" w:rsidR="00D54D27" w:rsidRDefault="0099644C" w:rsidP="00D54D27">
            <w:pPr>
              <w:ind w:left="-66" w:right="-65"/>
              <w:jc w:val="thaiDistribute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</w:rPr>
            </w:pPr>
            <w:r w:rsidRPr="0099644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กรมชลประทาน และเทศบาลตำบลเกาะยาวน้อย อำเภอเกาะยาว จังหวัดพังงา</w:t>
            </w:r>
          </w:p>
          <w:p w14:paraId="66955D0C" w14:textId="00E26372" w:rsidR="00D54D27" w:rsidRPr="00860022" w:rsidRDefault="0099644C" w:rsidP="00860022">
            <w:pPr>
              <w:ind w:left="-66" w:right="-65"/>
              <w:jc w:val="thaiDistribute"/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</w:pPr>
            <w:r w:rsidRPr="00860022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กรมชลประทานร่วมกับเทศบาลตำบลเกาะยาวน้อย อำเภอเกาะยาว จังหวัดพังงา ควรพิจารณาดำเนินการประสานเจ้าของที่ดิน เพื่อพัฒนาอาคารบังคับน้ำคลองบางน้ำจืดพร้อมระบบส่งน้ำ เนื่องจากเกาะยาวน้อยยังไม่มีโครงการพัฒนาแหล่งน้ำ เพื่อสนับสนุนการอุปโภค-บริโภค และการท่องเที่ยว</w:t>
            </w:r>
          </w:p>
        </w:tc>
        <w:tc>
          <w:tcPr>
            <w:tcW w:w="1916" w:type="dxa"/>
          </w:tcPr>
          <w:p w14:paraId="3548B8F9" w14:textId="77777777" w:rsidR="00AF694A" w:rsidRDefault="00AF694A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41ECF961" w14:textId="77777777" w:rsidR="004D0E19" w:rsidRDefault="004D0E19" w:rsidP="004D0E19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  <w:r w:rsidRPr="00B44C1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โครงการชลประทานพังงา</w:t>
            </w:r>
          </w:p>
          <w:p w14:paraId="0B1F90D8" w14:textId="77777777" w:rsidR="004D0E19" w:rsidRPr="000553CB" w:rsidRDefault="004D0E19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55046F22" w14:textId="77777777" w:rsidR="00AF694A" w:rsidRPr="000553CB" w:rsidRDefault="00AF694A" w:rsidP="00517E6C">
            <w:pPr>
              <w:ind w:left="-67"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6283BD4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08BEAA3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F694A" w:rsidRPr="00BA2FD1" w14:paraId="1B81BBD1" w14:textId="77777777" w:rsidTr="00316C7C">
        <w:tc>
          <w:tcPr>
            <w:tcW w:w="626" w:type="dxa"/>
          </w:tcPr>
          <w:p w14:paraId="55683F7D" w14:textId="77777777" w:rsidR="00AF694A" w:rsidRPr="00BA2FD1" w:rsidRDefault="00AF694A" w:rsidP="00517E6C">
            <w:pPr>
              <w:ind w:left="-70" w:right="-5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97" w:type="dxa"/>
          </w:tcPr>
          <w:p w14:paraId="1CF4FFDD" w14:textId="77777777" w:rsidR="00AF694A" w:rsidRPr="00BD510F" w:rsidRDefault="00AF694A" w:rsidP="00BC6AA6">
            <w:pPr>
              <w:ind w:left="-66" w:right="-65"/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</w:rPr>
            </w:pPr>
            <w:r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  <w:t xml:space="preserve">- </w:t>
            </w:r>
            <w:r w:rsidRPr="00BD510F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(</w:t>
            </w:r>
            <w:proofErr w:type="spellStart"/>
            <w:r w:rsidRPr="00BD510F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กปภ</w:t>
            </w:r>
            <w:proofErr w:type="spellEnd"/>
            <w:r w:rsidRPr="00BD510F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.) </w:t>
            </w:r>
            <w:r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 xml:space="preserve">(หน้า </w:t>
            </w:r>
            <w:r w:rsidRPr="00BD510F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166</w:t>
            </w:r>
            <w:r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)</w:t>
            </w:r>
          </w:p>
          <w:p w14:paraId="6E3773A9" w14:textId="77777777" w:rsidR="00BD510F" w:rsidRPr="00BD510F" w:rsidRDefault="00A73FB1" w:rsidP="00BC6AA6">
            <w:pPr>
              <w:ind w:left="-66" w:right="-65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 w:rsidRPr="00BD510F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การประปาส่วนภูมิภาค</w:t>
            </w:r>
          </w:p>
          <w:p w14:paraId="1A7BF269" w14:textId="1F55AC9E" w:rsidR="00BD510F" w:rsidRPr="00BD510F" w:rsidRDefault="00A73FB1" w:rsidP="00BD510F">
            <w:pPr>
              <w:ind w:left="-66" w:right="-65"/>
              <w:jc w:val="thaiDistribute"/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</w:rPr>
            </w:pPr>
            <w:r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 xml:space="preserve">๑. พิจารณาวางแผนการผลิตและจ่ายน้ำบนพื้นที่เกาะที่มีศักยภาพ </w:t>
            </w:r>
            <w:r w:rsidR="00BD510F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เพื่อสนับสนุนการอุปโภคบริโภคและการท่องเที่ยว</w:t>
            </w:r>
          </w:p>
          <w:p w14:paraId="2EB6E97B" w14:textId="46C921F9" w:rsidR="00A73FB1" w:rsidRPr="00BD510F" w:rsidRDefault="00BD510F" w:rsidP="00BD510F">
            <w:pPr>
              <w:ind w:left="-66" w:right="-65"/>
              <w:jc w:val="thaiDistribute"/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2</w:t>
            </w:r>
            <w:r w:rsidR="00A73FB1"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. พิจารณาดำเนินการจัดหาแหล่งน้ำสำรองเพื่อแก้ไขปัญหาคุณภาพน้ำ กรณีมีค่าความเค็มสูงเกินมาตรฐานแทนการเลื่อนจุดสูบน้ำดิบ</w:t>
            </w:r>
          </w:p>
          <w:p w14:paraId="6BD5CC31" w14:textId="5A96AA32" w:rsidR="00BD510F" w:rsidRDefault="00BD510F" w:rsidP="00BD510F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3</w:t>
            </w:r>
            <w:r w:rsidR="00A73FB1"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. พิจารณาดำเนินการประเมินการใช้น้ำโครงการพังงา-ภูเก็ตของพื้นที่อำเภอเมืองพังงาและอำเภอตะกั่วทุ่ง จังหวัดพังงา ให้รองรับการใช้น้ำ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="00A73FB1"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 xml:space="preserve">ในอนาคต และพิจารณาการกระจายน้ำในพื้นที่ ๒ อำเภอให้ทั่วถึง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="00A73FB1"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โดยต้องไม่มีปัญหาขาดแคลนน้ำประปา</w:t>
            </w:r>
          </w:p>
          <w:p w14:paraId="1C48C688" w14:textId="77777777" w:rsidR="00316C7C" w:rsidRPr="00BD510F" w:rsidRDefault="00316C7C" w:rsidP="00BD510F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</w:p>
          <w:p w14:paraId="1B588F08" w14:textId="34F09782" w:rsidR="00BD510F" w:rsidRPr="00BD510F" w:rsidRDefault="00BD510F" w:rsidP="00860022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lastRenderedPageBreak/>
              <w:t>4</w:t>
            </w:r>
            <w:r w:rsidR="00A73FB1"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. พิจารณาดำเนินการโครงการส่งน้ำจากจังหวัดพังงาไปจังหวัดภูเก็ต ตามแผนที่ปรับใหม่ ทั้งนี้ให้รับเงื่อนไขของจังหวัดพังงาที่ต้องการให้มี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="00A73FB1"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การกระจายน้ำตลอดแนวท่อในพื้นที่จังหวัดพังงาให้เพียงพอก่อนที่จะนำน้ำส่วนเกินส่งไปยังจังหวัดภูเก็ต และออกแบบให้สามารถรองรับ</w:t>
            </w:r>
            <w:r w:rsidR="00860022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="00A73FB1"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ความต้องการใช้น้ำที่เพิ่มขึ้นขององค์กรปกครองส่วนท้องถิ่นตลอด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="00A73FB1"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ตามแนวท่อที่ผ่านทั้งหมด</w:t>
            </w:r>
          </w:p>
        </w:tc>
        <w:tc>
          <w:tcPr>
            <w:tcW w:w="1916" w:type="dxa"/>
          </w:tcPr>
          <w:p w14:paraId="60A6FA6F" w14:textId="77777777" w:rsidR="00860022" w:rsidRDefault="00860022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5A7F266E" w14:textId="77777777" w:rsidR="00316C7C" w:rsidRDefault="00860022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  <w:r w:rsidRPr="0086002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การประปา</w:t>
            </w:r>
          </w:p>
          <w:p w14:paraId="16D2BB75" w14:textId="77777777" w:rsidR="00316C7C" w:rsidRDefault="00860022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  <w:r w:rsidRPr="0086002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ส่วนภูมิภาค</w:t>
            </w:r>
          </w:p>
          <w:p w14:paraId="2F73D99C" w14:textId="2D6E3506" w:rsidR="00AF694A" w:rsidRPr="000553CB" w:rsidRDefault="00860022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86002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สาขาพังงา</w:t>
            </w:r>
          </w:p>
        </w:tc>
        <w:tc>
          <w:tcPr>
            <w:tcW w:w="2410" w:type="dxa"/>
          </w:tcPr>
          <w:p w14:paraId="0A6FF5E4" w14:textId="77777777" w:rsidR="00AF694A" w:rsidRPr="000553CB" w:rsidRDefault="00AF694A" w:rsidP="00517E6C">
            <w:pPr>
              <w:ind w:left="-67"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438D27F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2EFFB20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F694A" w:rsidRPr="00BA2FD1" w14:paraId="1D275BD5" w14:textId="77777777" w:rsidTr="00316C7C">
        <w:tc>
          <w:tcPr>
            <w:tcW w:w="626" w:type="dxa"/>
          </w:tcPr>
          <w:p w14:paraId="17418B1C" w14:textId="77777777" w:rsidR="00AF694A" w:rsidRPr="00BA2FD1" w:rsidRDefault="00AF694A" w:rsidP="00517E6C">
            <w:pPr>
              <w:ind w:left="-70" w:right="-5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97" w:type="dxa"/>
          </w:tcPr>
          <w:p w14:paraId="4BFC93E9" w14:textId="77777777" w:rsidR="00AF694A" w:rsidRPr="00BF200A" w:rsidRDefault="00AF694A" w:rsidP="00BC6AA6">
            <w:pPr>
              <w:ind w:left="-66" w:right="-65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 w:rsidRPr="00BF200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BF200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BF200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กปภ</w:t>
            </w:r>
            <w:proofErr w:type="spellEnd"/>
            <w:r w:rsidRPr="00BF200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 และ มท.) </w:t>
            </w:r>
            <w:r w:rsidRPr="00BF200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BF200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167</w:t>
            </w:r>
            <w:r w:rsidRPr="00BF200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44285197" w14:textId="77777777" w:rsidR="00BD510F" w:rsidRDefault="00BF200A" w:rsidP="00BC6AA6">
            <w:pPr>
              <w:ind w:left="-66" w:right="-65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F200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การประปาส่วนภูมิภาค และกระทรวงมหาดไทย</w:t>
            </w:r>
          </w:p>
          <w:p w14:paraId="48B5E455" w14:textId="77777777" w:rsidR="00BD510F" w:rsidRPr="00860022" w:rsidRDefault="00BD510F" w:rsidP="00BD510F">
            <w:pPr>
              <w:ind w:left="-66" w:right="-65"/>
              <w:jc w:val="thaiDistribute"/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</w:rPr>
            </w:pPr>
            <w:r w:rsidRPr="00860022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>1</w:t>
            </w:r>
            <w:r w:rsidR="00BF200A" w:rsidRPr="00860022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. การประปาส่วนภูมิภาคร่วมกับกระทรวงมหาดไทย และหน่วยงาน</w:t>
            </w:r>
            <w:r w:rsidRPr="00860022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br/>
            </w:r>
            <w:r w:rsidR="00BF200A" w:rsidRPr="00860022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ที่เกี่ยวข้องตามภารกิจพิจารณาดำเนินการศึกษา วางแผน และจัดหา</w:t>
            </w:r>
            <w:r w:rsidRPr="00860022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br/>
            </w:r>
            <w:r w:rsidR="00BF200A" w:rsidRPr="00860022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 xml:space="preserve">การผลิตน้ำระบบ </w:t>
            </w:r>
            <w:r w:rsidR="00BF200A" w:rsidRPr="00860022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  <w:t xml:space="preserve">RO </w:t>
            </w:r>
            <w:r w:rsidR="00BF200A" w:rsidRPr="00860022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การผลิตน้ำจืดจากน้ำทะเล โดยการลงทุน</w:t>
            </w:r>
            <w:r w:rsidR="00BF200A" w:rsidRPr="00860022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  <w:br/>
            </w:r>
            <w:r w:rsidR="00BF200A" w:rsidRPr="00860022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ร่วมกับภาคเอกชน</w:t>
            </w:r>
          </w:p>
          <w:p w14:paraId="48826D57" w14:textId="0CF12DEF" w:rsidR="00BF200A" w:rsidRPr="00BD510F" w:rsidRDefault="00BF200A" w:rsidP="00BD510F">
            <w:pPr>
              <w:ind w:left="-66" w:right="-65"/>
              <w:jc w:val="thaiDistribute"/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</w:pPr>
            <w:r w:rsidRPr="00860022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๒. การประปาส</w:t>
            </w:r>
            <w:r w:rsidR="00BD510F" w:rsidRPr="00860022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่วนภูมิภาคร่วมกับกระทรวงมหาดไทย</w:t>
            </w:r>
            <w:r w:rsidRPr="00860022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พิจารณาดำเนินการชี้แจงเหตุผลการดำเนินโครงการ สร้างความเข้าใจต่อประชาชนจังหวัดพังงา โดยเน้นการมีส่วนร่วมของประชาชนอย่างแท้จริงในการดำเนินโครงการส่งน้ำจากจังหวัดพังงาไปจังหวัดภูเก็ต ให้ประชาชนเห็นว่าเป็นการนำ</w:t>
            </w:r>
            <w:r w:rsidR="00860022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br/>
            </w:r>
            <w:r w:rsidRPr="00860022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น้ำส่วนเกินของจังหวัดพังงาไปช่วยจังหวัดภูเก็ต</w:t>
            </w:r>
          </w:p>
        </w:tc>
        <w:tc>
          <w:tcPr>
            <w:tcW w:w="1916" w:type="dxa"/>
          </w:tcPr>
          <w:p w14:paraId="1AE5319D" w14:textId="77777777" w:rsidR="00AF694A" w:rsidRDefault="00AF694A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6525E551" w14:textId="77777777" w:rsidR="00316C7C" w:rsidRDefault="00D530C9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  <w:r w:rsidRPr="0086002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การประปา</w:t>
            </w:r>
          </w:p>
          <w:p w14:paraId="6A007306" w14:textId="77777777" w:rsidR="00316C7C" w:rsidRDefault="00D530C9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  <w:r w:rsidRPr="0086002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ส่วนภูมิภาค</w:t>
            </w:r>
          </w:p>
          <w:p w14:paraId="4EA976F9" w14:textId="2E49A657" w:rsidR="00D530C9" w:rsidRPr="000553CB" w:rsidRDefault="00D530C9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86002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สาขาพังงา</w:t>
            </w:r>
          </w:p>
        </w:tc>
        <w:tc>
          <w:tcPr>
            <w:tcW w:w="2410" w:type="dxa"/>
          </w:tcPr>
          <w:p w14:paraId="56461C87" w14:textId="77777777" w:rsidR="00AF694A" w:rsidRPr="000553CB" w:rsidRDefault="00AF694A" w:rsidP="00517E6C">
            <w:pPr>
              <w:ind w:left="-67"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AC13A5D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1E8DB06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F694A" w:rsidRPr="00BA2FD1" w14:paraId="1DF83574" w14:textId="77777777" w:rsidTr="00316C7C">
        <w:tc>
          <w:tcPr>
            <w:tcW w:w="626" w:type="dxa"/>
          </w:tcPr>
          <w:p w14:paraId="65C6E887" w14:textId="77777777" w:rsidR="00AF694A" w:rsidRPr="00BA2FD1" w:rsidRDefault="00AF694A" w:rsidP="00517E6C">
            <w:pPr>
              <w:ind w:left="-70" w:right="-5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97" w:type="dxa"/>
          </w:tcPr>
          <w:p w14:paraId="631B51F5" w14:textId="77777777" w:rsidR="00AF694A" w:rsidRPr="00A40E8C" w:rsidRDefault="00AF694A" w:rsidP="00BC6AA6">
            <w:pPr>
              <w:ind w:left="-66" w:right="-65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A40E8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(ทน.) </w:t>
            </w:r>
            <w:r w:rsidRPr="00A40E8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A40E8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68</w:t>
            </w:r>
            <w:r w:rsidRPr="00A40E8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5196D703" w14:textId="77777777" w:rsidR="00A40E8C" w:rsidRDefault="00A40E8C" w:rsidP="00BD510F">
            <w:pPr>
              <w:ind w:left="-66" w:right="-65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 w:rsidRPr="00A40E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กรมทรัพยากรน้ำ</w:t>
            </w:r>
            <w:r w:rsidRPr="00A40E8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A40E8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๑. พิจารณาดำเนินการพัฒนาระบบธนาคารน้ำใต้ดิน (วอ</w:t>
            </w:r>
            <w:proofErr w:type="spellStart"/>
            <w:r w:rsidRPr="00A40E8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เตอร์</w:t>
            </w:r>
            <w:proofErr w:type="spellEnd"/>
            <w:r w:rsidRPr="00A40E8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แบงก์) บนพื้นที่เกาะที่มีศักยภาพ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</w:t>
            </w:r>
            <w:r w:rsidRPr="00A40E8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พื่อเป็นการแก้ไขปัญหาน้ำอุปโภคบริโภค และน้ำเพื่อการเกษตร</w:t>
            </w:r>
          </w:p>
          <w:p w14:paraId="2EF522E1" w14:textId="77777777" w:rsidR="00D530C9" w:rsidRDefault="00D530C9" w:rsidP="00BD510F">
            <w:pPr>
              <w:ind w:left="-66" w:right="-65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AD368B9" w14:textId="490B6FFD" w:rsidR="00316C7C" w:rsidRPr="00A40E8C" w:rsidRDefault="00316C7C" w:rsidP="00BD510F">
            <w:pPr>
              <w:ind w:left="-66" w:right="-65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916" w:type="dxa"/>
          </w:tcPr>
          <w:p w14:paraId="6D97D1A1" w14:textId="77777777" w:rsidR="00AF694A" w:rsidRDefault="00AF694A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3B654757" w14:textId="061E67F1" w:rsidR="00D530C9" w:rsidRPr="00316C7C" w:rsidRDefault="00D530C9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</w:pPr>
            <w:r w:rsidRPr="00316C7C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สำนักงานทรัพยากรธรรมชาติและสิ่งแวดล้อมจังหวัดพังงา</w:t>
            </w:r>
          </w:p>
        </w:tc>
        <w:tc>
          <w:tcPr>
            <w:tcW w:w="2410" w:type="dxa"/>
          </w:tcPr>
          <w:p w14:paraId="376EAF0B" w14:textId="77777777" w:rsidR="00AF694A" w:rsidRPr="000553CB" w:rsidRDefault="00AF694A" w:rsidP="00517E6C">
            <w:pPr>
              <w:ind w:left="-67"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C3E1C0E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5C6FD81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F694A" w:rsidRPr="00BA2FD1" w14:paraId="7860182B" w14:textId="77777777" w:rsidTr="00316C7C">
        <w:tc>
          <w:tcPr>
            <w:tcW w:w="626" w:type="dxa"/>
          </w:tcPr>
          <w:p w14:paraId="3A55A5FB" w14:textId="77777777" w:rsidR="00AF694A" w:rsidRPr="00BA2FD1" w:rsidRDefault="00AF694A" w:rsidP="00517E6C">
            <w:pPr>
              <w:ind w:left="-70" w:right="-5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97" w:type="dxa"/>
          </w:tcPr>
          <w:p w14:paraId="27F6008D" w14:textId="77777777" w:rsidR="00AF694A" w:rsidRPr="00212F18" w:rsidRDefault="00AF694A" w:rsidP="00BC6AA6">
            <w:pPr>
              <w:ind w:left="-66" w:right="-65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 w:rsidRPr="00212F1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212F1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(ทน. และ </w:t>
            </w:r>
            <w:proofErr w:type="spellStart"/>
            <w:r w:rsidRPr="00212F1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Pr="00212F1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212F1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212F1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212F1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68</w:t>
            </w:r>
            <w:r w:rsidRPr="00212F1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7FBF22A6" w14:textId="77777777" w:rsidR="00BD510F" w:rsidRDefault="00212F18" w:rsidP="00BC6AA6">
            <w:pPr>
              <w:ind w:left="-66" w:right="-65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</w:rPr>
            </w:pPr>
            <w:r w:rsidRPr="00212F1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กรมทรัพยากรน้ำ และกรมอุทยานแห่งชาติ สัตว์ป่า และพันธุ์พืช</w:t>
            </w:r>
          </w:p>
          <w:p w14:paraId="02CD6FE5" w14:textId="57862E63" w:rsidR="00BD510F" w:rsidRPr="00212F18" w:rsidRDefault="00212F18" w:rsidP="00D530C9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12F1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๑. กรมทรัพยากรน้ำร่วมกับกรมอุทยานแห่งชาติ สัตว์ป่า และพันธุ์พืช ควรพิจารณาทำฝายต้นน้ำเพื่อชะลอการไหลของน้ำ ในพื้นที่อำเภอเกาะยาว จังหวัดพังงา</w:t>
            </w:r>
          </w:p>
        </w:tc>
        <w:tc>
          <w:tcPr>
            <w:tcW w:w="1916" w:type="dxa"/>
          </w:tcPr>
          <w:p w14:paraId="40079FBD" w14:textId="77777777" w:rsidR="00AF694A" w:rsidRDefault="00AF694A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1E4A5246" w14:textId="655C17BA" w:rsidR="00D530C9" w:rsidRPr="000553CB" w:rsidRDefault="00316C7C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316C7C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สำนักงานทรัพยากรธรรมชาติและสิ่งแวดล้อมจังหวัดพังงา</w:t>
            </w:r>
          </w:p>
        </w:tc>
        <w:tc>
          <w:tcPr>
            <w:tcW w:w="2410" w:type="dxa"/>
          </w:tcPr>
          <w:p w14:paraId="2443161C" w14:textId="77777777" w:rsidR="00AF694A" w:rsidRPr="000553CB" w:rsidRDefault="00AF694A" w:rsidP="00517E6C">
            <w:pPr>
              <w:ind w:left="-67"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CB3F003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E0B73A3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F694A" w:rsidRPr="00BA2FD1" w14:paraId="09AA4A68" w14:textId="77777777" w:rsidTr="00316C7C">
        <w:tc>
          <w:tcPr>
            <w:tcW w:w="626" w:type="dxa"/>
          </w:tcPr>
          <w:p w14:paraId="587330FC" w14:textId="77777777" w:rsidR="00AF694A" w:rsidRPr="00BA2FD1" w:rsidRDefault="00AF694A" w:rsidP="00517E6C">
            <w:pPr>
              <w:ind w:left="-70" w:right="-5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97" w:type="dxa"/>
          </w:tcPr>
          <w:p w14:paraId="1B144584" w14:textId="77777777" w:rsidR="00AF694A" w:rsidRDefault="00AF694A" w:rsidP="00BC6AA6">
            <w:pPr>
              <w:ind w:left="-66" w:right="-65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(ปม.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168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3489FF0F" w14:textId="77777777" w:rsidR="00BD510F" w:rsidRDefault="001A76D8" w:rsidP="00BC6AA6">
            <w:pPr>
              <w:ind w:left="-66" w:right="-65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302A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กรมป่าไม้ และกรมอุทยานแห่งชาติ สัตว์ป่า และพันธุ์พืช</w:t>
            </w:r>
          </w:p>
          <w:p w14:paraId="562B1733" w14:textId="01FEE14F" w:rsidR="001A76D8" w:rsidRPr="00BD510F" w:rsidRDefault="001A76D8" w:rsidP="00BD510F">
            <w:pPr>
              <w:ind w:left="-66" w:right="-65"/>
              <w:jc w:val="thaiDistribute"/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</w:pPr>
            <w:r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กรมป่าไม้ และกรมอุทยานแห่งชาติ สัตว์ป่า และพันธุ์พืช พิจารณาดำเนินการปรับปรุง แก้ไขวิธีการลดขั้นตอนการปฏิบัติในการอนุญาต</w:t>
            </w:r>
            <w:r w:rsidR="00BD510F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เข้าศึกษา วิจัย การเพิกถอนพื้นที่ และการอนุญาตการใช้พื้นที่ให้มี</w:t>
            </w:r>
            <w:r w:rsidR="00BD510F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ความกระชับและใช้ระยะเวลาสั้น</w:t>
            </w:r>
          </w:p>
        </w:tc>
        <w:tc>
          <w:tcPr>
            <w:tcW w:w="1916" w:type="dxa"/>
          </w:tcPr>
          <w:p w14:paraId="6660D28F" w14:textId="77777777" w:rsidR="00AF694A" w:rsidRDefault="00AF694A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4E25EFB2" w14:textId="1B1A82D2" w:rsidR="00D530C9" w:rsidRPr="000553CB" w:rsidRDefault="00D530C9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D530C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ศูนย์ป่าไม้จังหวัดพังงา</w:t>
            </w:r>
          </w:p>
        </w:tc>
        <w:tc>
          <w:tcPr>
            <w:tcW w:w="2410" w:type="dxa"/>
          </w:tcPr>
          <w:p w14:paraId="20695649" w14:textId="77777777" w:rsidR="00AF694A" w:rsidRPr="000553CB" w:rsidRDefault="00AF694A" w:rsidP="00517E6C">
            <w:pPr>
              <w:ind w:left="-67"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41FE11A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60B46DC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F694A" w:rsidRPr="00BA2FD1" w14:paraId="396B7C3A" w14:textId="77777777" w:rsidTr="00316C7C">
        <w:tc>
          <w:tcPr>
            <w:tcW w:w="626" w:type="dxa"/>
          </w:tcPr>
          <w:p w14:paraId="4DC7EDE3" w14:textId="77777777" w:rsidR="00AF694A" w:rsidRPr="00BA2FD1" w:rsidRDefault="00AF694A" w:rsidP="00517E6C">
            <w:pPr>
              <w:ind w:left="-70" w:right="-5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97" w:type="dxa"/>
          </w:tcPr>
          <w:p w14:paraId="3C2D5438" w14:textId="77777777" w:rsidR="00AF694A" w:rsidRPr="001A76D8" w:rsidRDefault="00AF694A" w:rsidP="00BC6AA6">
            <w:pPr>
              <w:ind w:left="-66" w:right="-65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 w:rsidRPr="001A76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(ทบ.) </w:t>
            </w:r>
            <w:r w:rsidRPr="001A76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1A76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</w:t>
            </w:r>
            <w:r w:rsidRPr="001A76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09FE0DA3" w14:textId="3BE72544" w:rsidR="001A76D8" w:rsidRPr="001A76D8" w:rsidRDefault="001A76D8" w:rsidP="00BC6AA6">
            <w:pPr>
              <w:ind w:left="-66" w:right="-65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76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กรมทรัพยากรน้ำบาดาล</w:t>
            </w:r>
            <w:r w:rsidRPr="001A76D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1A76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๑. พิจารณาศึกษาการเติมน้ำใต้ดินบนเกาะยาว และเกาะสำคัญ</w:t>
            </w:r>
          </w:p>
        </w:tc>
        <w:tc>
          <w:tcPr>
            <w:tcW w:w="1916" w:type="dxa"/>
          </w:tcPr>
          <w:p w14:paraId="24F16725" w14:textId="77777777" w:rsidR="00AF694A" w:rsidRDefault="00AF694A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725DD677" w14:textId="0D47D28E" w:rsidR="00316C7C" w:rsidRPr="000553CB" w:rsidRDefault="00316C7C" w:rsidP="00316C7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316C7C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สำนักงานทรัพยากรธรรมชาติและสิ่งแวดล้อมจังหวัดพังงา</w:t>
            </w:r>
          </w:p>
        </w:tc>
        <w:tc>
          <w:tcPr>
            <w:tcW w:w="2410" w:type="dxa"/>
          </w:tcPr>
          <w:p w14:paraId="14F99289" w14:textId="77777777" w:rsidR="00AF694A" w:rsidRPr="000553CB" w:rsidRDefault="00AF694A" w:rsidP="00517E6C">
            <w:pPr>
              <w:ind w:left="-67"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5775C9F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F292B36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F694A" w:rsidRPr="00BA2FD1" w14:paraId="2AD3B02A" w14:textId="77777777" w:rsidTr="00316C7C">
        <w:tc>
          <w:tcPr>
            <w:tcW w:w="626" w:type="dxa"/>
          </w:tcPr>
          <w:p w14:paraId="3B3EE75B" w14:textId="77777777" w:rsidR="00AF694A" w:rsidRPr="00BA2FD1" w:rsidRDefault="00AF694A" w:rsidP="00517E6C">
            <w:pPr>
              <w:ind w:left="-70" w:right="-5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97" w:type="dxa"/>
          </w:tcPr>
          <w:p w14:paraId="4C5581DA" w14:textId="77777777" w:rsidR="00AF694A" w:rsidRPr="005805B3" w:rsidRDefault="00AF694A" w:rsidP="00BC6AA6">
            <w:pPr>
              <w:ind w:left="-66" w:right="-65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 w:rsidRPr="005805B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(</w:t>
            </w:r>
            <w:proofErr w:type="spellStart"/>
            <w:r w:rsidRPr="005805B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อจน</w:t>
            </w:r>
            <w:proofErr w:type="spellEnd"/>
            <w:r w:rsidRPr="005805B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5805B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 </w:t>
            </w:r>
            <w:proofErr w:type="spellStart"/>
            <w:r w:rsidRPr="005805B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 w:rsidRPr="005805B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 (</w:t>
            </w:r>
            <w:proofErr w:type="spellStart"/>
            <w:r w:rsidRPr="005805B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อปท</w:t>
            </w:r>
            <w:proofErr w:type="spellEnd"/>
            <w:r w:rsidRPr="005805B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.)) </w:t>
            </w:r>
            <w:r w:rsidRPr="005805B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(หน้า 1</w:t>
            </w:r>
            <w:r w:rsidRPr="005805B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</w:t>
            </w:r>
            <w:r w:rsidRPr="005805B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46CDD13E" w14:textId="77777777" w:rsidR="00BD510F" w:rsidRDefault="005805B3" w:rsidP="00BC6AA6">
            <w:pPr>
              <w:ind w:left="-66" w:right="-65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05B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องค์การจัดการน้ำเสีย และองค์กรปกครองส่วนท้องถิ่น</w:t>
            </w:r>
          </w:p>
          <w:p w14:paraId="23C6A099" w14:textId="77777777" w:rsidR="00BD510F" w:rsidRDefault="005805B3" w:rsidP="00316C7C">
            <w:pPr>
              <w:ind w:left="-66" w:right="-65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 w:rsidRPr="005805B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องค์การจัดการน้ำเสีย ร่วมกับองค์กรปกครองส่วนท้องถิ่นที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่รับผิดชอบพื้นที่เกาะต่าง ๆ ที่</w:t>
            </w:r>
            <w:r w:rsidRPr="005805B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สำคัญ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805B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พิจารณาวางแผนและพัฒนาระบบบำบัด</w:t>
            </w:r>
            <w:r w:rsidR="00BD510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5805B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น้ำเสีย เพื่อป้องกันแหล่งท่องเที่ยวเสื่อมโทรม รวมถึงวางแผนการนำน้ำเสียที่บำบัดแล้วมาใช้ซ้ำ</w:t>
            </w:r>
          </w:p>
          <w:p w14:paraId="160BD1C5" w14:textId="77777777" w:rsidR="00316C7C" w:rsidRDefault="00316C7C" w:rsidP="00316C7C">
            <w:pPr>
              <w:ind w:left="-66" w:right="-65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5E7B3148" w14:textId="77777777" w:rsidR="00316C7C" w:rsidRDefault="00316C7C" w:rsidP="00316C7C">
            <w:pPr>
              <w:ind w:left="-66" w:right="-65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773E5EE7" w14:textId="176549A3" w:rsidR="00316C7C" w:rsidRPr="005805B3" w:rsidRDefault="00316C7C" w:rsidP="00316C7C">
            <w:pPr>
              <w:ind w:left="-66" w:right="-65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916" w:type="dxa"/>
          </w:tcPr>
          <w:p w14:paraId="6BC9DBB8" w14:textId="77777777" w:rsidR="00AF694A" w:rsidRDefault="00AF694A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0999DF39" w14:textId="77777777" w:rsidR="00316C7C" w:rsidRDefault="00766FA0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  <w:r w:rsidRPr="00766FA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สำนักงานส่งเสริม</w:t>
            </w:r>
          </w:p>
          <w:p w14:paraId="2ECBC3BF" w14:textId="6F153D22" w:rsidR="00766FA0" w:rsidRPr="000553CB" w:rsidRDefault="00766FA0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766FA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การปกครองท้องถิ่นจังหวัดพังงา</w:t>
            </w:r>
          </w:p>
        </w:tc>
        <w:tc>
          <w:tcPr>
            <w:tcW w:w="2410" w:type="dxa"/>
          </w:tcPr>
          <w:p w14:paraId="5A214B94" w14:textId="77777777" w:rsidR="00AF694A" w:rsidRPr="000553CB" w:rsidRDefault="00AF694A" w:rsidP="00517E6C">
            <w:pPr>
              <w:ind w:left="-67"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A5D5AC3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A6FB730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F694A" w:rsidRPr="00BA2FD1" w14:paraId="67D1B7B9" w14:textId="77777777" w:rsidTr="00316C7C">
        <w:tc>
          <w:tcPr>
            <w:tcW w:w="626" w:type="dxa"/>
          </w:tcPr>
          <w:p w14:paraId="5C8C27CB" w14:textId="77777777" w:rsidR="00AF694A" w:rsidRPr="00BA2FD1" w:rsidRDefault="00AF694A" w:rsidP="00517E6C">
            <w:pPr>
              <w:ind w:left="-70" w:right="-5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97" w:type="dxa"/>
          </w:tcPr>
          <w:p w14:paraId="3AAEEBE5" w14:textId="77777777" w:rsidR="00AF694A" w:rsidRDefault="00AF694A" w:rsidP="00BC6AA6">
            <w:pPr>
              <w:ind w:left="-66" w:right="-65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0553C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จ.</w:t>
            </w:r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พังงา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และ </w:t>
            </w:r>
            <w:r w:rsidRPr="000553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ทน.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775316BA" w14:textId="77777777" w:rsidR="00BD510F" w:rsidRDefault="005E14DF" w:rsidP="00BC6AA6">
            <w:pPr>
              <w:ind w:left="-66" w:right="-65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0579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จังหวัดพังงา และกรมทรัพยากรน้ำ</w:t>
            </w:r>
          </w:p>
          <w:p w14:paraId="07DF74B6" w14:textId="7A6154A4" w:rsidR="005E14DF" w:rsidRPr="000553CB" w:rsidRDefault="005E14DF" w:rsidP="00BD510F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0579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จังหวัดพังงาร่วมกับกรมทรัพยากรน้ำ แก้ไขปัญหาการชักน้ำจากบริเวณพื้นที่ต้นน้ำเชื่อมต่อโครงการอนุรักษ์ฟื้นฟูแหล่งน้ำบ้านใหญ่ </w:t>
            </w:r>
            <w:r w:rsidRPr="005F3C19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ตำบลเกาะยาวน้อย อำเภอเกาะยาว จังหวัดพังงา ซึ่งดำเนินการแล้วเสร็จ</w:t>
            </w:r>
            <w:r w:rsidRPr="0040579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แต่ติดปัญหาเรื่องพื้นที่ชักน้ำอยู่ในพื้นที่ของกรมป่าไม้ ปัจจุบันอยู่ในขั้นตอนการขอใช้พื้นที่ป่า</w:t>
            </w:r>
          </w:p>
        </w:tc>
        <w:tc>
          <w:tcPr>
            <w:tcW w:w="1916" w:type="dxa"/>
          </w:tcPr>
          <w:p w14:paraId="4B0F8D8B" w14:textId="77777777" w:rsidR="00AF694A" w:rsidRDefault="00AF694A" w:rsidP="002822B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228D150E" w14:textId="08DB17AF" w:rsidR="005F3C19" w:rsidRPr="000553CB" w:rsidRDefault="00316C7C" w:rsidP="002822B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316C7C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สำนักงานทรัพยากรธรรมชาติและสิ่งแวดล้อมจังหวัดพังงา</w:t>
            </w:r>
          </w:p>
        </w:tc>
        <w:tc>
          <w:tcPr>
            <w:tcW w:w="2410" w:type="dxa"/>
          </w:tcPr>
          <w:p w14:paraId="196D70A3" w14:textId="77777777" w:rsidR="00AF694A" w:rsidRPr="000553CB" w:rsidRDefault="00AF694A" w:rsidP="00517E6C">
            <w:pPr>
              <w:ind w:left="-67"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1686D9AF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E59D874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F694A" w:rsidRPr="00BA2FD1" w14:paraId="3C577E9B" w14:textId="77777777" w:rsidTr="00316C7C">
        <w:tc>
          <w:tcPr>
            <w:tcW w:w="626" w:type="dxa"/>
          </w:tcPr>
          <w:p w14:paraId="702C32E0" w14:textId="77777777" w:rsidR="00AF694A" w:rsidRPr="00BA2FD1" w:rsidRDefault="00AF694A" w:rsidP="00517E6C">
            <w:pPr>
              <w:ind w:left="-70" w:right="-5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97" w:type="dxa"/>
          </w:tcPr>
          <w:p w14:paraId="68E323EA" w14:textId="77777777" w:rsidR="00AF694A" w:rsidRPr="005E14DF" w:rsidRDefault="00AF694A" w:rsidP="00BC6AA6">
            <w:pPr>
              <w:ind w:left="-66" w:right="-65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 w:rsidRPr="005E14D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5E14D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5E14D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จ.</w:t>
            </w:r>
            <w:r w:rsidRPr="005E14D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พังงา) </w:t>
            </w:r>
            <w:r w:rsidRPr="005E14D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5E14D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170</w:t>
            </w:r>
            <w:r w:rsidRPr="005E14D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02F90F05" w14:textId="77777777" w:rsidR="00BD510F" w:rsidRDefault="005E14DF" w:rsidP="00BC6AA6">
            <w:pPr>
              <w:ind w:left="-66" w:right="-65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E14D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หน่วยงานราชการในอำเภอเกาะยาว จังหวัดพังงา</w:t>
            </w:r>
          </w:p>
          <w:p w14:paraId="779661C8" w14:textId="77777777" w:rsidR="00BD510F" w:rsidRDefault="005E14DF" w:rsidP="00BD510F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๑. หน่วยงานราชการในอำเภอเกาะยาว จังหวัดพังงา ประชุมเพื่อพิจารณาแนวทางการแก้ไขปัญหาด้านทรัพยากรน้ำ ในระยะเร่งด่วน และเสนอของบประมาณผ่านจังหวัดพังงา</w:t>
            </w:r>
          </w:p>
          <w:p w14:paraId="6AA8B7E7" w14:textId="45F5247D" w:rsidR="005E14DF" w:rsidRPr="00BD510F" w:rsidRDefault="005E14DF" w:rsidP="00BD510F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</w:pPr>
            <w:r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 xml:space="preserve">๒. จังหวัดที่มีพื้นที่เกาะ เชิญหน่วยงานที่เกี่ยวข้องมาหารือร่วมกัน </w:t>
            </w:r>
            <w:r w:rsidR="00BD510F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เพื่อแก้ไขปัญหาด้านทรัพยากรน้ำบนพื้นที่เกาะแบบ</w:t>
            </w:r>
            <w:proofErr w:type="spellStart"/>
            <w:r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บูรณา</w:t>
            </w:r>
            <w:proofErr w:type="spellEnd"/>
            <w:r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การพิเศษ</w:t>
            </w:r>
          </w:p>
        </w:tc>
        <w:tc>
          <w:tcPr>
            <w:tcW w:w="1916" w:type="dxa"/>
          </w:tcPr>
          <w:p w14:paraId="14E88F5D" w14:textId="77777777" w:rsidR="00AF694A" w:rsidRDefault="00AF694A" w:rsidP="00316C7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499A936A" w14:textId="77777777" w:rsidR="005F3C19" w:rsidRDefault="005F3C19" w:rsidP="00316C7C">
            <w:pPr>
              <w:ind w:left="-67" w:right="-69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14:paraId="38D09F67" w14:textId="773BBBA5" w:rsidR="005F3C19" w:rsidRDefault="005F3C19" w:rsidP="00316C7C">
            <w:pPr>
              <w:ind w:left="-67" w:right="-69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F3C1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อำเภอเกาะยาว</w:t>
            </w:r>
          </w:p>
          <w:p w14:paraId="1E363108" w14:textId="77777777" w:rsidR="005F3C19" w:rsidRDefault="005F3C19" w:rsidP="00316C7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211AEEF4" w14:textId="77777777" w:rsidR="00316C7C" w:rsidRDefault="00316C7C" w:rsidP="00316C7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65A414C6" w14:textId="1D5B0125" w:rsidR="00A80298" w:rsidRPr="00316C7C" w:rsidRDefault="00316C7C" w:rsidP="00316C7C">
            <w:pPr>
              <w:ind w:left="-67" w:right="-69"/>
              <w:rPr>
                <w:rFonts w:eastAsia="Cordia New" w:hint="cs"/>
                <w:cs/>
              </w:rPr>
            </w:pPr>
            <w:r w:rsidRPr="00316C7C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สำนักงานทรัพยากรธรรมชาติและสิ่งแวดล้อมจังหวัดพังงา</w:t>
            </w:r>
          </w:p>
        </w:tc>
        <w:tc>
          <w:tcPr>
            <w:tcW w:w="2410" w:type="dxa"/>
          </w:tcPr>
          <w:p w14:paraId="62BDD36F" w14:textId="77777777" w:rsidR="00AF694A" w:rsidRPr="000553CB" w:rsidRDefault="00AF694A" w:rsidP="00517E6C">
            <w:pPr>
              <w:ind w:left="-67"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7652B8F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F44C571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F694A" w:rsidRPr="00BA2FD1" w14:paraId="62BC5C26" w14:textId="77777777" w:rsidTr="00316C7C">
        <w:tc>
          <w:tcPr>
            <w:tcW w:w="626" w:type="dxa"/>
          </w:tcPr>
          <w:p w14:paraId="5D158B5F" w14:textId="77777777" w:rsidR="00AF694A" w:rsidRPr="00BA2FD1" w:rsidRDefault="00AF694A" w:rsidP="00517E6C">
            <w:pPr>
              <w:ind w:left="-70" w:right="-5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97" w:type="dxa"/>
          </w:tcPr>
          <w:p w14:paraId="3CA4B326" w14:textId="77777777" w:rsidR="00AF694A" w:rsidRDefault="00AF694A" w:rsidP="00BC6AA6">
            <w:pPr>
              <w:ind w:left="-66" w:right="-65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อปท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 ในอำเภอเกาะยาว)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68859CBC" w14:textId="77777777" w:rsidR="00BD510F" w:rsidRDefault="00BC6AA6" w:rsidP="00BC6AA6">
            <w:pPr>
              <w:ind w:left="-66" w:right="-65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E14D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องค์กรปกครองส่วนท้องถิ่นในอำเภอเกาะยาว</w:t>
            </w:r>
          </w:p>
          <w:p w14:paraId="1E90A89C" w14:textId="469E6610" w:rsidR="00BC6AA6" w:rsidRPr="00BD510F" w:rsidRDefault="00BC6AA6" w:rsidP="00BD510F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</w:pPr>
            <w:r w:rsidRPr="00BD510F">
              <w:rPr>
                <w:rFonts w:ascii="TH SarabunIT๙" w:hAnsi="TH SarabunIT๙" w:cs="TH SarabunIT๙"/>
                <w:color w:val="000000" w:themeColor="text1"/>
                <w:spacing w:val="-16"/>
                <w:sz w:val="32"/>
                <w:szCs w:val="32"/>
                <w:cs/>
              </w:rPr>
              <w:t>องค์กรปกครองส่วนท้องถิ่นในอำเภอเกาะยาว ควรพิจารณาพัฒนาสระเก็บน้ำ</w:t>
            </w:r>
            <w:r w:rsidRPr="00BD510F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เชื่อมต่อกันเป็นสระพวง</w:t>
            </w:r>
            <w:r w:rsidR="00BD510F" w:rsidRPr="00BD510F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 xml:space="preserve"> </w:t>
            </w:r>
            <w:r w:rsidRPr="00BD510F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เพื่อเป็นการกระจายน้ำรอบเกาะยาวน้อย</w:t>
            </w:r>
            <w:r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 xml:space="preserve"> และ</w:t>
            </w:r>
            <w:r w:rsidR="00BD510F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เกาะยาวใหญ่ จังหวัดพังงา</w:t>
            </w:r>
          </w:p>
        </w:tc>
        <w:tc>
          <w:tcPr>
            <w:tcW w:w="1916" w:type="dxa"/>
          </w:tcPr>
          <w:p w14:paraId="4265A3A0" w14:textId="77777777" w:rsidR="00AF694A" w:rsidRDefault="00AF694A" w:rsidP="00316C7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52D9A72D" w14:textId="0B463373" w:rsidR="002822BC" w:rsidRPr="002822BC" w:rsidRDefault="00316C7C" w:rsidP="00316C7C">
            <w:pPr>
              <w:spacing w:after="45"/>
              <w:ind w:left="-67" w:right="-69"/>
              <w:outlineLvl w:val="2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2822BC" w:rsidRPr="00282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เกาะยาวน้อย</w:t>
            </w:r>
          </w:p>
          <w:p w14:paraId="67D07C81" w14:textId="3DAF9FCB" w:rsidR="002822BC" w:rsidRPr="002822BC" w:rsidRDefault="002822BC" w:rsidP="00316C7C">
            <w:pPr>
              <w:ind w:left="-67" w:right="-69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82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fldChar w:fldCharType="begin"/>
            </w:r>
            <w:r w:rsidRPr="00282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instrText xml:space="preserve"> HYPERLINK "http://yaoyai.go.th/" </w:instrText>
            </w:r>
            <w:r w:rsidRPr="00282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fldChar w:fldCharType="separate"/>
            </w:r>
            <w:proofErr w:type="spellStart"/>
            <w:r w:rsidR="00316C7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ทต</w:t>
            </w:r>
            <w:proofErr w:type="spellEnd"/>
            <w:r w:rsidR="00316C7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282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เกาะยาวใหญ่</w:t>
            </w:r>
          </w:p>
          <w:p w14:paraId="2EA12E22" w14:textId="5819B77B" w:rsidR="002822BC" w:rsidRPr="002822BC" w:rsidRDefault="002822BC" w:rsidP="00316C7C">
            <w:pPr>
              <w:ind w:left="-67" w:right="-69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16C7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fldChar w:fldCharType="end"/>
            </w:r>
            <w:proofErr w:type="spellStart"/>
            <w:r w:rsidR="00316C7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ทต</w:t>
            </w:r>
            <w:proofErr w:type="spellEnd"/>
            <w:r w:rsidR="00316C7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16C7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เกาะยาว</w:t>
            </w:r>
          </w:p>
        </w:tc>
        <w:tc>
          <w:tcPr>
            <w:tcW w:w="2410" w:type="dxa"/>
          </w:tcPr>
          <w:p w14:paraId="7873906F" w14:textId="77777777" w:rsidR="00AF694A" w:rsidRPr="000553CB" w:rsidRDefault="00AF694A" w:rsidP="00517E6C">
            <w:pPr>
              <w:ind w:left="-67"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478FA79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02DA915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F694A" w:rsidRPr="00BA2FD1" w14:paraId="1AC6C825" w14:textId="77777777" w:rsidTr="00316C7C">
        <w:tc>
          <w:tcPr>
            <w:tcW w:w="626" w:type="dxa"/>
          </w:tcPr>
          <w:p w14:paraId="1E11557A" w14:textId="77777777" w:rsidR="00AF694A" w:rsidRPr="00BA2FD1" w:rsidRDefault="00AF694A" w:rsidP="00517E6C">
            <w:pPr>
              <w:ind w:left="-70" w:right="-5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97" w:type="dxa"/>
          </w:tcPr>
          <w:p w14:paraId="2D5FB040" w14:textId="77777777" w:rsidR="00AF694A" w:rsidRDefault="00AF694A" w:rsidP="00BC6AA6">
            <w:pPr>
              <w:ind w:left="-66" w:right="-65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</w:t>
            </w:r>
            <w:proofErr w:type="spellEnd"/>
            <w:proofErr w:type="gramStart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.(</w:t>
            </w:r>
            <w:proofErr w:type="spellStart"/>
            <w:proofErr w:type="gram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อปท</w:t>
            </w:r>
            <w:proofErr w:type="spellEnd"/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.)) 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(หน้า </w:t>
            </w:r>
            <w:r w:rsidRPr="000553C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170</w:t>
            </w:r>
            <w:r w:rsidRPr="000553C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45BE3D9E" w14:textId="77777777" w:rsidR="00BD510F" w:rsidRDefault="00BC6AA6" w:rsidP="00BD510F">
            <w:pPr>
              <w:ind w:left="-66" w:right="-65"/>
              <w:jc w:val="thaiDistribute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</w:rPr>
            </w:pPr>
            <w:r w:rsidRPr="005E14D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องค์กรปกครองส่วนท้องถิ่น</w:t>
            </w:r>
          </w:p>
          <w:p w14:paraId="1A08E737" w14:textId="07CDDEB3" w:rsidR="00BC6AA6" w:rsidRPr="000553CB" w:rsidRDefault="00316C7C" w:rsidP="00BD510F">
            <w:pPr>
              <w:ind w:left="-66" w:right="-65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องค์กรปกครองส่วนท้องถิ่น</w:t>
            </w:r>
            <w:r w:rsidR="00BC6AA6" w:rsidRPr="00BD510F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พิจารณาดำเนินการพัฒนาบ่อน้ำบาดาลของโรงเรียนเกาะยาววิทยา</w:t>
            </w:r>
          </w:p>
        </w:tc>
        <w:tc>
          <w:tcPr>
            <w:tcW w:w="1916" w:type="dxa"/>
          </w:tcPr>
          <w:p w14:paraId="151C529E" w14:textId="77777777" w:rsidR="00AF694A" w:rsidRDefault="00AF694A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</w:pPr>
          </w:p>
          <w:p w14:paraId="7A9A3B6E" w14:textId="77777777" w:rsidR="00316C7C" w:rsidRPr="002822BC" w:rsidRDefault="00316C7C" w:rsidP="00316C7C">
            <w:pPr>
              <w:spacing w:after="45"/>
              <w:ind w:left="-67" w:right="-69"/>
              <w:outlineLvl w:val="2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282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เกาะยาวน้อย</w:t>
            </w:r>
          </w:p>
          <w:p w14:paraId="629AF4CE" w14:textId="77777777" w:rsidR="00316C7C" w:rsidRPr="000553CB" w:rsidRDefault="00316C7C" w:rsidP="00517E6C">
            <w:pPr>
              <w:ind w:left="-67" w:right="-69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6DAE7C24" w14:textId="77777777" w:rsidR="00AF694A" w:rsidRPr="000553CB" w:rsidRDefault="00AF694A" w:rsidP="00517E6C">
            <w:pPr>
              <w:ind w:left="-67"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9DD7434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FBFC3C9" w14:textId="77777777" w:rsidR="00AF694A" w:rsidRPr="00BA2FD1" w:rsidRDefault="00AF694A" w:rsidP="00517E6C">
            <w:pPr>
              <w:ind w:left="-67" w:right="-6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14:paraId="36EE87C1" w14:textId="77777777" w:rsidR="008C370C" w:rsidRPr="00316C7C" w:rsidRDefault="008C370C" w:rsidP="00BD510F">
      <w:pPr>
        <w:rPr>
          <w:rFonts w:ascii="TH SarabunIT๙" w:hAnsi="TH SarabunIT๙" w:cs="TH SarabunIT๙"/>
          <w:b/>
          <w:bCs/>
          <w:sz w:val="12"/>
          <w:szCs w:val="14"/>
        </w:rPr>
      </w:pPr>
      <w:bookmarkStart w:id="1" w:name="_GoBack"/>
      <w:bookmarkEnd w:id="1"/>
    </w:p>
    <w:sectPr w:rsidR="008C370C" w:rsidRPr="00316C7C" w:rsidSect="00316C7C">
      <w:headerReference w:type="default" r:id="rId8"/>
      <w:pgSz w:w="16838" w:h="11906" w:orient="landscape"/>
      <w:pgMar w:top="1133" w:right="1440" w:bottom="1135" w:left="144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D42061" w14:textId="77777777" w:rsidR="00B21AA2" w:rsidRDefault="00B21AA2" w:rsidP="00D65A07">
      <w:r>
        <w:separator/>
      </w:r>
    </w:p>
  </w:endnote>
  <w:endnote w:type="continuationSeparator" w:id="0">
    <w:p w14:paraId="7577B83B" w14:textId="77777777" w:rsidR="00B21AA2" w:rsidRDefault="00B21AA2" w:rsidP="00D65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-Bold">
    <w:altName w:val="Times New Roman"/>
    <w:panose1 w:val="00000000000000000000"/>
    <w:charset w:val="00"/>
    <w:family w:val="roman"/>
    <w:notTrueType/>
    <w:pitch w:val="default"/>
  </w:font>
  <w:font w:name="THSarabunPS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771229" w14:textId="77777777" w:rsidR="00B21AA2" w:rsidRDefault="00B21AA2" w:rsidP="00D65A07">
      <w:r>
        <w:separator/>
      </w:r>
    </w:p>
  </w:footnote>
  <w:footnote w:type="continuationSeparator" w:id="0">
    <w:p w14:paraId="4428AA5E" w14:textId="77777777" w:rsidR="00B21AA2" w:rsidRDefault="00B21AA2" w:rsidP="00D65A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613540"/>
      <w:docPartObj>
        <w:docPartGallery w:val="Page Numbers (Top of Page)"/>
        <w:docPartUnique/>
      </w:docPartObj>
    </w:sdtPr>
    <w:sdtContent>
      <w:p w14:paraId="4A4FCB73" w14:textId="2070DD32" w:rsidR="00D65A07" w:rsidRDefault="00D65A07">
        <w:pPr>
          <w:pStyle w:val="a5"/>
          <w:jc w:val="right"/>
        </w:pPr>
        <w:r w:rsidRPr="00D65A07">
          <w:rPr>
            <w:rFonts w:ascii="TH SarabunIT๙" w:hAnsi="TH SarabunIT๙" w:cs="TH SarabunIT๙"/>
            <w:sz w:val="28"/>
          </w:rPr>
          <w:fldChar w:fldCharType="begin"/>
        </w:r>
        <w:r w:rsidRPr="00D65A07">
          <w:rPr>
            <w:rFonts w:ascii="TH SarabunIT๙" w:hAnsi="TH SarabunIT๙" w:cs="TH SarabunIT๙"/>
            <w:sz w:val="28"/>
          </w:rPr>
          <w:instrText>PAGE   \* MERGEFORMAT</w:instrText>
        </w:r>
        <w:r w:rsidRPr="00D65A07">
          <w:rPr>
            <w:rFonts w:ascii="TH SarabunIT๙" w:hAnsi="TH SarabunIT๙" w:cs="TH SarabunIT๙"/>
            <w:sz w:val="28"/>
          </w:rPr>
          <w:fldChar w:fldCharType="separate"/>
        </w:r>
        <w:r w:rsidR="00316C7C" w:rsidRPr="00316C7C">
          <w:rPr>
            <w:rFonts w:ascii="TH SarabunIT๙" w:hAnsi="TH SarabunIT๙" w:cs="TH SarabunIT๙"/>
            <w:noProof/>
            <w:sz w:val="28"/>
            <w:lang w:val="th-TH"/>
          </w:rPr>
          <w:t>1</w:t>
        </w:r>
        <w:r w:rsidRPr="00D65A07">
          <w:rPr>
            <w:rFonts w:ascii="TH SarabunIT๙" w:hAnsi="TH SarabunIT๙" w:cs="TH SarabunIT๙"/>
            <w:sz w:val="28"/>
          </w:rPr>
          <w:fldChar w:fldCharType="end"/>
        </w:r>
      </w:p>
    </w:sdtContent>
  </w:sdt>
  <w:p w14:paraId="1AA3C965" w14:textId="77777777" w:rsidR="00D65A07" w:rsidRPr="00316C7C" w:rsidRDefault="00D65A07">
    <w:pPr>
      <w:pStyle w:val="a5"/>
      <w:rPr>
        <w:sz w:val="16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E137FF"/>
    <w:multiLevelType w:val="hybridMultilevel"/>
    <w:tmpl w:val="CA221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8413DE"/>
    <w:multiLevelType w:val="hybridMultilevel"/>
    <w:tmpl w:val="52FC1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8D107F"/>
    <w:multiLevelType w:val="hybridMultilevel"/>
    <w:tmpl w:val="187217E2"/>
    <w:lvl w:ilvl="0" w:tplc="719C00C6">
      <w:start w:val="4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2EB"/>
    <w:rsid w:val="00005114"/>
    <w:rsid w:val="0001226B"/>
    <w:rsid w:val="00035138"/>
    <w:rsid w:val="000421AC"/>
    <w:rsid w:val="000553CB"/>
    <w:rsid w:val="00056A46"/>
    <w:rsid w:val="00071EA3"/>
    <w:rsid w:val="00077930"/>
    <w:rsid w:val="0009352E"/>
    <w:rsid w:val="00096F15"/>
    <w:rsid w:val="000A0258"/>
    <w:rsid w:val="000A4DC5"/>
    <w:rsid w:val="000A6658"/>
    <w:rsid w:val="000C59DC"/>
    <w:rsid w:val="000D3317"/>
    <w:rsid w:val="000E3951"/>
    <w:rsid w:val="000E4393"/>
    <w:rsid w:val="00111243"/>
    <w:rsid w:val="00122D93"/>
    <w:rsid w:val="0013742D"/>
    <w:rsid w:val="00141931"/>
    <w:rsid w:val="00150C3D"/>
    <w:rsid w:val="00155382"/>
    <w:rsid w:val="001642AF"/>
    <w:rsid w:val="00165BB5"/>
    <w:rsid w:val="00172C2E"/>
    <w:rsid w:val="00181650"/>
    <w:rsid w:val="001A1BEC"/>
    <w:rsid w:val="001A76D8"/>
    <w:rsid w:val="001A7A60"/>
    <w:rsid w:val="001B1917"/>
    <w:rsid w:val="001B5D0E"/>
    <w:rsid w:val="001C35B9"/>
    <w:rsid w:val="001C7FDB"/>
    <w:rsid w:val="001F3D69"/>
    <w:rsid w:val="00212F18"/>
    <w:rsid w:val="00220A04"/>
    <w:rsid w:val="002428BF"/>
    <w:rsid w:val="00242D39"/>
    <w:rsid w:val="00262D31"/>
    <w:rsid w:val="00264A61"/>
    <w:rsid w:val="00274718"/>
    <w:rsid w:val="002768A9"/>
    <w:rsid w:val="002822BC"/>
    <w:rsid w:val="00285459"/>
    <w:rsid w:val="002F15F3"/>
    <w:rsid w:val="002F71C9"/>
    <w:rsid w:val="0030247B"/>
    <w:rsid w:val="00305E46"/>
    <w:rsid w:val="00310B50"/>
    <w:rsid w:val="00316C7C"/>
    <w:rsid w:val="00326F56"/>
    <w:rsid w:val="00327410"/>
    <w:rsid w:val="00327D92"/>
    <w:rsid w:val="00362C19"/>
    <w:rsid w:val="0038398C"/>
    <w:rsid w:val="00392CBA"/>
    <w:rsid w:val="003C00D2"/>
    <w:rsid w:val="003E4A56"/>
    <w:rsid w:val="003E6CC8"/>
    <w:rsid w:val="003F15DF"/>
    <w:rsid w:val="00401F2D"/>
    <w:rsid w:val="00405795"/>
    <w:rsid w:val="004101B6"/>
    <w:rsid w:val="00410F49"/>
    <w:rsid w:val="004142A3"/>
    <w:rsid w:val="00416D1B"/>
    <w:rsid w:val="00417EAF"/>
    <w:rsid w:val="00431630"/>
    <w:rsid w:val="0044344C"/>
    <w:rsid w:val="004D0E19"/>
    <w:rsid w:val="004D1852"/>
    <w:rsid w:val="004F4FC6"/>
    <w:rsid w:val="004F693B"/>
    <w:rsid w:val="00517E6C"/>
    <w:rsid w:val="00532D08"/>
    <w:rsid w:val="005411A0"/>
    <w:rsid w:val="00550AB4"/>
    <w:rsid w:val="0055664D"/>
    <w:rsid w:val="005636EC"/>
    <w:rsid w:val="00567D1B"/>
    <w:rsid w:val="0057586B"/>
    <w:rsid w:val="005805B3"/>
    <w:rsid w:val="005857CD"/>
    <w:rsid w:val="005A49B7"/>
    <w:rsid w:val="005B2B1B"/>
    <w:rsid w:val="005B49BF"/>
    <w:rsid w:val="005B54A1"/>
    <w:rsid w:val="005D6E21"/>
    <w:rsid w:val="005E14DF"/>
    <w:rsid w:val="005F3C19"/>
    <w:rsid w:val="00615861"/>
    <w:rsid w:val="006319F9"/>
    <w:rsid w:val="00647303"/>
    <w:rsid w:val="006615E8"/>
    <w:rsid w:val="00667A26"/>
    <w:rsid w:val="00692594"/>
    <w:rsid w:val="006D1C8C"/>
    <w:rsid w:val="006D707F"/>
    <w:rsid w:val="006E0315"/>
    <w:rsid w:val="006F0243"/>
    <w:rsid w:val="006F3F9C"/>
    <w:rsid w:val="007114F7"/>
    <w:rsid w:val="00717E14"/>
    <w:rsid w:val="007643BB"/>
    <w:rsid w:val="00766FA0"/>
    <w:rsid w:val="007676B1"/>
    <w:rsid w:val="00777C3C"/>
    <w:rsid w:val="00791FF6"/>
    <w:rsid w:val="007E1259"/>
    <w:rsid w:val="007F14D9"/>
    <w:rsid w:val="00801ADE"/>
    <w:rsid w:val="00823679"/>
    <w:rsid w:val="0082418D"/>
    <w:rsid w:val="008259F7"/>
    <w:rsid w:val="00835D81"/>
    <w:rsid w:val="00845968"/>
    <w:rsid w:val="00860022"/>
    <w:rsid w:val="008615E1"/>
    <w:rsid w:val="00864293"/>
    <w:rsid w:val="00864F62"/>
    <w:rsid w:val="00871021"/>
    <w:rsid w:val="008731EF"/>
    <w:rsid w:val="008812B3"/>
    <w:rsid w:val="008843EC"/>
    <w:rsid w:val="00885949"/>
    <w:rsid w:val="008A0C63"/>
    <w:rsid w:val="008A6DC1"/>
    <w:rsid w:val="008B2955"/>
    <w:rsid w:val="008B6F38"/>
    <w:rsid w:val="008C01DC"/>
    <w:rsid w:val="008C07C8"/>
    <w:rsid w:val="008C370C"/>
    <w:rsid w:val="008E4116"/>
    <w:rsid w:val="008F4597"/>
    <w:rsid w:val="008F62A5"/>
    <w:rsid w:val="00913E5A"/>
    <w:rsid w:val="00921194"/>
    <w:rsid w:val="00941F90"/>
    <w:rsid w:val="009424AC"/>
    <w:rsid w:val="009565FA"/>
    <w:rsid w:val="00960FF2"/>
    <w:rsid w:val="00962C27"/>
    <w:rsid w:val="00963B79"/>
    <w:rsid w:val="009670D2"/>
    <w:rsid w:val="00973688"/>
    <w:rsid w:val="00973793"/>
    <w:rsid w:val="009763EF"/>
    <w:rsid w:val="00991D5B"/>
    <w:rsid w:val="0099644C"/>
    <w:rsid w:val="00997916"/>
    <w:rsid w:val="009A6444"/>
    <w:rsid w:val="009B05AE"/>
    <w:rsid w:val="009B15D6"/>
    <w:rsid w:val="009B3067"/>
    <w:rsid w:val="009C7C31"/>
    <w:rsid w:val="009D054E"/>
    <w:rsid w:val="009D0CF7"/>
    <w:rsid w:val="009D2D36"/>
    <w:rsid w:val="009E0482"/>
    <w:rsid w:val="009E364B"/>
    <w:rsid w:val="009E3ED9"/>
    <w:rsid w:val="00A0256F"/>
    <w:rsid w:val="00A0465C"/>
    <w:rsid w:val="00A1293F"/>
    <w:rsid w:val="00A3032A"/>
    <w:rsid w:val="00A40E8C"/>
    <w:rsid w:val="00A418B1"/>
    <w:rsid w:val="00A426C1"/>
    <w:rsid w:val="00A73FB1"/>
    <w:rsid w:val="00A80298"/>
    <w:rsid w:val="00A80801"/>
    <w:rsid w:val="00AA1109"/>
    <w:rsid w:val="00AB341B"/>
    <w:rsid w:val="00AB4637"/>
    <w:rsid w:val="00AB71CE"/>
    <w:rsid w:val="00AE23E8"/>
    <w:rsid w:val="00AE4652"/>
    <w:rsid w:val="00AE7DE1"/>
    <w:rsid w:val="00AF129A"/>
    <w:rsid w:val="00AF694A"/>
    <w:rsid w:val="00B1793A"/>
    <w:rsid w:val="00B21AA2"/>
    <w:rsid w:val="00B40AC2"/>
    <w:rsid w:val="00B44C1E"/>
    <w:rsid w:val="00B521CF"/>
    <w:rsid w:val="00B634F7"/>
    <w:rsid w:val="00B71EDE"/>
    <w:rsid w:val="00B83C3A"/>
    <w:rsid w:val="00B83D25"/>
    <w:rsid w:val="00BA03AD"/>
    <w:rsid w:val="00BA2FD1"/>
    <w:rsid w:val="00BA3DC0"/>
    <w:rsid w:val="00BB14A7"/>
    <w:rsid w:val="00BB4F95"/>
    <w:rsid w:val="00BC6AA6"/>
    <w:rsid w:val="00BD510F"/>
    <w:rsid w:val="00BE6502"/>
    <w:rsid w:val="00BF200A"/>
    <w:rsid w:val="00BF2E8A"/>
    <w:rsid w:val="00C10024"/>
    <w:rsid w:val="00C30EF5"/>
    <w:rsid w:val="00C453B8"/>
    <w:rsid w:val="00C46BD3"/>
    <w:rsid w:val="00C46E7E"/>
    <w:rsid w:val="00C570BA"/>
    <w:rsid w:val="00C61115"/>
    <w:rsid w:val="00C6218F"/>
    <w:rsid w:val="00C8077B"/>
    <w:rsid w:val="00C95110"/>
    <w:rsid w:val="00CD2C7D"/>
    <w:rsid w:val="00CF75FF"/>
    <w:rsid w:val="00CF7809"/>
    <w:rsid w:val="00CF7B41"/>
    <w:rsid w:val="00D07A47"/>
    <w:rsid w:val="00D302A0"/>
    <w:rsid w:val="00D35EB4"/>
    <w:rsid w:val="00D530C9"/>
    <w:rsid w:val="00D54D27"/>
    <w:rsid w:val="00D5603C"/>
    <w:rsid w:val="00D60A39"/>
    <w:rsid w:val="00D63575"/>
    <w:rsid w:val="00D65A07"/>
    <w:rsid w:val="00D737E2"/>
    <w:rsid w:val="00D91309"/>
    <w:rsid w:val="00D916A1"/>
    <w:rsid w:val="00DA1138"/>
    <w:rsid w:val="00DA1378"/>
    <w:rsid w:val="00DA1408"/>
    <w:rsid w:val="00DB7B95"/>
    <w:rsid w:val="00DE11D9"/>
    <w:rsid w:val="00DF0111"/>
    <w:rsid w:val="00DF1D90"/>
    <w:rsid w:val="00DF2EAC"/>
    <w:rsid w:val="00E10276"/>
    <w:rsid w:val="00E14CEF"/>
    <w:rsid w:val="00E22993"/>
    <w:rsid w:val="00E24E40"/>
    <w:rsid w:val="00E542EB"/>
    <w:rsid w:val="00E73673"/>
    <w:rsid w:val="00E90849"/>
    <w:rsid w:val="00EA4E81"/>
    <w:rsid w:val="00EA5C1E"/>
    <w:rsid w:val="00EB7FFE"/>
    <w:rsid w:val="00EC1D71"/>
    <w:rsid w:val="00EF6E3E"/>
    <w:rsid w:val="00EF7920"/>
    <w:rsid w:val="00F0708B"/>
    <w:rsid w:val="00F10BB7"/>
    <w:rsid w:val="00F17E0E"/>
    <w:rsid w:val="00F17E30"/>
    <w:rsid w:val="00F46611"/>
    <w:rsid w:val="00F640F9"/>
    <w:rsid w:val="00F71982"/>
    <w:rsid w:val="00F91E7C"/>
    <w:rsid w:val="00FA1E35"/>
    <w:rsid w:val="00FB3DCB"/>
    <w:rsid w:val="00FD2EEF"/>
    <w:rsid w:val="00FE2A85"/>
    <w:rsid w:val="00FF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841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2E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link w:val="30"/>
    <w:uiPriority w:val="9"/>
    <w:qFormat/>
    <w:rsid w:val="002822BC"/>
    <w:pPr>
      <w:spacing w:before="100" w:beforeAutospacing="1" w:after="100" w:afterAutospacing="1"/>
      <w:outlineLvl w:val="2"/>
    </w:pPr>
    <w:rPr>
      <w:rFonts w:ascii="Angsana New" w:hAnsi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42E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4CEF"/>
    <w:pPr>
      <w:ind w:left="720"/>
      <w:contextualSpacing/>
    </w:pPr>
  </w:style>
  <w:style w:type="character" w:customStyle="1" w:styleId="fontstyle01">
    <w:name w:val="fontstyle01"/>
    <w:basedOn w:val="a0"/>
    <w:rsid w:val="00517E6C"/>
    <w:rPr>
      <w:rFonts w:ascii="THSarabunPSK-Bold" w:hAnsi="THSarabunPSK-Bold" w:hint="default"/>
      <w:b/>
      <w:bCs/>
      <w:i w:val="0"/>
      <w:iCs w:val="0"/>
      <w:color w:val="000000"/>
      <w:sz w:val="32"/>
      <w:szCs w:val="32"/>
    </w:rPr>
  </w:style>
  <w:style w:type="character" w:customStyle="1" w:styleId="fontstyle11">
    <w:name w:val="fontstyle11"/>
    <w:basedOn w:val="a0"/>
    <w:rsid w:val="00517E6C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517E6C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65A07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D65A07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unhideWhenUsed/>
    <w:rsid w:val="00D65A07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D65A07"/>
    <w:rPr>
      <w:rFonts w:ascii="Times New Roman" w:eastAsia="Times New Roman" w:hAnsi="Times New Roman" w:cs="Angsana New"/>
      <w:sz w:val="24"/>
    </w:rPr>
  </w:style>
  <w:style w:type="character" w:customStyle="1" w:styleId="30">
    <w:name w:val="หัวเรื่อง 3 อักขระ"/>
    <w:basedOn w:val="a0"/>
    <w:link w:val="3"/>
    <w:uiPriority w:val="9"/>
    <w:rsid w:val="002822BC"/>
    <w:rPr>
      <w:rFonts w:ascii="Angsana New" w:eastAsia="Times New Roman" w:hAnsi="Angsana New" w:cs="Angsana New"/>
      <w:b/>
      <w:bCs/>
      <w:sz w:val="27"/>
      <w:szCs w:val="27"/>
    </w:rPr>
  </w:style>
  <w:style w:type="character" w:styleId="a9">
    <w:name w:val="Hyperlink"/>
    <w:basedOn w:val="a0"/>
    <w:uiPriority w:val="99"/>
    <w:semiHidden/>
    <w:unhideWhenUsed/>
    <w:rsid w:val="002822BC"/>
    <w:rPr>
      <w:color w:val="0000FF"/>
      <w:u w:val="single"/>
    </w:rPr>
  </w:style>
  <w:style w:type="character" w:styleId="aa">
    <w:name w:val="Emphasis"/>
    <w:basedOn w:val="a0"/>
    <w:uiPriority w:val="20"/>
    <w:qFormat/>
    <w:rsid w:val="002822B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2E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link w:val="30"/>
    <w:uiPriority w:val="9"/>
    <w:qFormat/>
    <w:rsid w:val="002822BC"/>
    <w:pPr>
      <w:spacing w:before="100" w:beforeAutospacing="1" w:after="100" w:afterAutospacing="1"/>
      <w:outlineLvl w:val="2"/>
    </w:pPr>
    <w:rPr>
      <w:rFonts w:ascii="Angsana New" w:hAnsi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42E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4CEF"/>
    <w:pPr>
      <w:ind w:left="720"/>
      <w:contextualSpacing/>
    </w:pPr>
  </w:style>
  <w:style w:type="character" w:customStyle="1" w:styleId="fontstyle01">
    <w:name w:val="fontstyle01"/>
    <w:basedOn w:val="a0"/>
    <w:rsid w:val="00517E6C"/>
    <w:rPr>
      <w:rFonts w:ascii="THSarabunPSK-Bold" w:hAnsi="THSarabunPSK-Bold" w:hint="default"/>
      <w:b/>
      <w:bCs/>
      <w:i w:val="0"/>
      <w:iCs w:val="0"/>
      <w:color w:val="000000"/>
      <w:sz w:val="32"/>
      <w:szCs w:val="32"/>
    </w:rPr>
  </w:style>
  <w:style w:type="character" w:customStyle="1" w:styleId="fontstyle11">
    <w:name w:val="fontstyle11"/>
    <w:basedOn w:val="a0"/>
    <w:rsid w:val="00517E6C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517E6C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65A07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D65A07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unhideWhenUsed/>
    <w:rsid w:val="00D65A07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D65A07"/>
    <w:rPr>
      <w:rFonts w:ascii="Times New Roman" w:eastAsia="Times New Roman" w:hAnsi="Times New Roman" w:cs="Angsana New"/>
      <w:sz w:val="24"/>
    </w:rPr>
  </w:style>
  <w:style w:type="character" w:customStyle="1" w:styleId="30">
    <w:name w:val="หัวเรื่อง 3 อักขระ"/>
    <w:basedOn w:val="a0"/>
    <w:link w:val="3"/>
    <w:uiPriority w:val="9"/>
    <w:rsid w:val="002822BC"/>
    <w:rPr>
      <w:rFonts w:ascii="Angsana New" w:eastAsia="Times New Roman" w:hAnsi="Angsana New" w:cs="Angsana New"/>
      <w:b/>
      <w:bCs/>
      <w:sz w:val="27"/>
      <w:szCs w:val="27"/>
    </w:rPr>
  </w:style>
  <w:style w:type="character" w:styleId="a9">
    <w:name w:val="Hyperlink"/>
    <w:basedOn w:val="a0"/>
    <w:uiPriority w:val="99"/>
    <w:semiHidden/>
    <w:unhideWhenUsed/>
    <w:rsid w:val="002822BC"/>
    <w:rPr>
      <w:color w:val="0000FF"/>
      <w:u w:val="single"/>
    </w:rPr>
  </w:style>
  <w:style w:type="character" w:styleId="aa">
    <w:name w:val="Emphasis"/>
    <w:basedOn w:val="a0"/>
    <w:uiPriority w:val="20"/>
    <w:qFormat/>
    <w:rsid w:val="002822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0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5FACAE3-29D9-4A02-9BB2-365E7992F734}">
  <we:reference id="wa104051163" version="1.2.0.3" store="en-US" storeType="OMEX"/>
  <we:alternateReferences>
    <we:reference id="wa104051163" version="1.2.0.3" store="wa104051163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1056</Words>
  <Characters>6023</Characters>
  <Application>Microsoft Office Word</Application>
  <DocSecurity>0</DocSecurity>
  <Lines>50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ศรัณย์ หุตากร</dc:creator>
  <cp:lastModifiedBy>DELL_MOI</cp:lastModifiedBy>
  <cp:revision>47</cp:revision>
  <cp:lastPrinted>2021-04-08T10:11:00Z</cp:lastPrinted>
  <dcterms:created xsi:type="dcterms:W3CDTF">2022-04-05T09:05:00Z</dcterms:created>
  <dcterms:modified xsi:type="dcterms:W3CDTF">2022-04-05T12:06:00Z</dcterms:modified>
</cp:coreProperties>
</file>